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pStyle w:val="2"/>
        <w:bidi w:val="0"/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eastAsia="zh-CN"/>
        </w:rPr>
        <w:t>“</w:t>
      </w:r>
      <w:r>
        <w:rPr>
          <w:rFonts w:hint="eastAsia"/>
        </w:rPr>
        <w:t>科创中国·天府科技云服务大会</w:t>
      </w:r>
      <w:r>
        <w:rPr>
          <w:rFonts w:hint="eastAsia"/>
          <w:lang w:eastAsia="zh-CN"/>
        </w:rPr>
        <w:t>”</w:t>
      </w:r>
      <w:r>
        <w:rPr>
          <w:rFonts w:hint="eastAsia"/>
        </w:rPr>
        <w:t>科创项目</w:t>
      </w:r>
      <w:r>
        <w:rPr>
          <w:rFonts w:hint="eastAsia"/>
          <w:lang w:val="en-US" w:eastAsia="zh-CN"/>
        </w:rPr>
        <w:t>征集回执单</w:t>
      </w:r>
    </w:p>
    <w:bookmarkEnd w:id="0"/>
    <w:p>
      <w:pPr>
        <w:rPr>
          <w:rFonts w:hint="eastAsia"/>
          <w:lang w:val="en-US" w:eastAsia="zh-CN"/>
        </w:rPr>
      </w:pPr>
    </w:p>
    <w:p>
      <w:pPr>
        <w:pStyle w:val="4"/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填报单位（盖章）：                                      填报时间：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121"/>
        <w:gridCol w:w="1873"/>
        <w:gridCol w:w="2126"/>
        <w:gridCol w:w="1440"/>
        <w:gridCol w:w="840"/>
        <w:gridCol w:w="870"/>
        <w:gridCol w:w="885"/>
        <w:gridCol w:w="902"/>
        <w:gridCol w:w="1198"/>
        <w:gridCol w:w="1875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项目在“天府科技云”的编号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项目类别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30"/>
                <w:szCs w:val="30"/>
                <w:vertAlign w:val="baseline"/>
                <w:lang w:val="en-US" w:eastAsia="zh-CN"/>
              </w:rPr>
              <w:t>（请在相应类别栏划“√”）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“保姆”信息</w:t>
            </w:r>
          </w:p>
        </w:tc>
        <w:tc>
          <w:tcPr>
            <w:tcW w:w="460" w:type="dxa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待转化的科技成果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待推广的高新技术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待攻克的科研难题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待解决的科技服务需求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460" w:type="dxa"/>
            <w:vMerge w:val="continue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1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6838" w:h="11906" w:orient="landscape"/>
      <w:pgMar w:top="1701" w:right="1474" w:bottom="1701" w:left="1474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C20F5"/>
    <w:rsid w:val="08E074E2"/>
    <w:rsid w:val="0A3D70E3"/>
    <w:rsid w:val="0CE62C83"/>
    <w:rsid w:val="13467909"/>
    <w:rsid w:val="142F3985"/>
    <w:rsid w:val="1E9B00A8"/>
    <w:rsid w:val="24E57F7E"/>
    <w:rsid w:val="28B36B8A"/>
    <w:rsid w:val="2A7B19D8"/>
    <w:rsid w:val="33F34770"/>
    <w:rsid w:val="400020B1"/>
    <w:rsid w:val="415F16A3"/>
    <w:rsid w:val="433C20F5"/>
    <w:rsid w:val="47D459FA"/>
    <w:rsid w:val="4E015F83"/>
    <w:rsid w:val="69CF124A"/>
    <w:rsid w:val="6AB00DE7"/>
    <w:rsid w:val="6DF867AF"/>
    <w:rsid w:val="75803F84"/>
    <w:rsid w:val="7B8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5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55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50" w:lineRule="exact"/>
      <w:outlineLvl w:val="1"/>
    </w:pPr>
    <w:rPr>
      <w:rFonts w:eastAsia="黑体"/>
    </w:rPr>
  </w:style>
  <w:style w:type="paragraph" w:styleId="4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50" w:lineRule="exact"/>
      <w:outlineLvl w:val="2"/>
    </w:pPr>
    <w:rPr>
      <w:rFonts w:ascii="Times New Roman" w:hAnsi="Times New Roman" w:eastAsia="楷体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50" w:lineRule="exact"/>
      <w:ind w:firstLine="0" w:firstLineChars="0"/>
      <w:jc w:val="center"/>
      <w:outlineLvl w:val="3"/>
    </w:pPr>
    <w:rPr>
      <w:rFonts w:ascii="Times New Roman" w:hAnsi="Times New Roma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2021-09-27T02:36:00Z</dcterms:created>
  <dc:creator>金伟</dc:creator>
  <cp:lastModifiedBy>文明</cp:lastModifiedBy>
  <dcterms:modified xsi:type="dcterms:W3CDTF">2021-09-28T01:22:51Z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