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928" w:tblpY="28"/>
        <w:tblOverlap w:val="never"/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4"/>
        <w:gridCol w:w="1308"/>
        <w:gridCol w:w="1024"/>
        <w:gridCol w:w="1024"/>
        <w:gridCol w:w="1024"/>
        <w:gridCol w:w="1024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b/>
                <w:bCs w:val="0"/>
                <w:color w:val="000000"/>
                <w:sz w:val="32"/>
                <w:szCs w:val="32"/>
                <w:lang w:eastAsia="zh-CN"/>
              </w:rPr>
              <w:t>通江县</w:t>
            </w:r>
            <w:r>
              <w:rPr>
                <w:rFonts w:hint="eastAsia" w:ascii="宋体" w:hAnsi="宋体"/>
                <w:b/>
                <w:bCs w:val="0"/>
                <w:color w:val="000000"/>
                <w:sz w:val="32"/>
                <w:szCs w:val="32"/>
              </w:rPr>
              <w:t>用人单位按比例安置残疾人就业认定审批表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申报单位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法定代表人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安置残疾人情况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申报单位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595" w:leftChars="855" w:hanging="3800" w:hangingChars="1900"/>
              <w:jc w:val="both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受理登记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受理人签字：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审查意见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审查人签字：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 月 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决定意见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决定人签字：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送达（办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结）情况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送达人签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eastAsia="zh-CN"/>
              </w:rPr>
              <w:t>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备注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2CA3"/>
    <w:rsid w:val="02193798"/>
    <w:rsid w:val="035937A7"/>
    <w:rsid w:val="09ED2DAF"/>
    <w:rsid w:val="0D780CCE"/>
    <w:rsid w:val="0E203FFC"/>
    <w:rsid w:val="165F787E"/>
    <w:rsid w:val="1CB50434"/>
    <w:rsid w:val="202639E7"/>
    <w:rsid w:val="2A626EA1"/>
    <w:rsid w:val="2B100A1C"/>
    <w:rsid w:val="2C5A13E1"/>
    <w:rsid w:val="2DB424AB"/>
    <w:rsid w:val="2F761181"/>
    <w:rsid w:val="30C435EE"/>
    <w:rsid w:val="31D05DBA"/>
    <w:rsid w:val="31EC7AE2"/>
    <w:rsid w:val="31FC517A"/>
    <w:rsid w:val="34E137CF"/>
    <w:rsid w:val="3900613A"/>
    <w:rsid w:val="39097F26"/>
    <w:rsid w:val="399752B9"/>
    <w:rsid w:val="3BE836FA"/>
    <w:rsid w:val="40FD09B5"/>
    <w:rsid w:val="41E60CAA"/>
    <w:rsid w:val="46D2221A"/>
    <w:rsid w:val="4A272CA3"/>
    <w:rsid w:val="4E993E99"/>
    <w:rsid w:val="50C00CAA"/>
    <w:rsid w:val="529653F0"/>
    <w:rsid w:val="5321775A"/>
    <w:rsid w:val="53C60CCB"/>
    <w:rsid w:val="5562643C"/>
    <w:rsid w:val="5B1778CE"/>
    <w:rsid w:val="5D9E68F4"/>
    <w:rsid w:val="62AD4408"/>
    <w:rsid w:val="63CA45DA"/>
    <w:rsid w:val="6507139E"/>
    <w:rsid w:val="656C3974"/>
    <w:rsid w:val="661D440F"/>
    <w:rsid w:val="679E491D"/>
    <w:rsid w:val="69023379"/>
    <w:rsid w:val="6D3D27EE"/>
    <w:rsid w:val="72FA6F51"/>
    <w:rsid w:val="74B2514E"/>
    <w:rsid w:val="761F0558"/>
    <w:rsid w:val="7C3E6A3E"/>
    <w:rsid w:val="7D8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840" w:leftChars="400"/>
      <w:outlineLvl w:val="1"/>
    </w:pPr>
    <w:rPr>
      <w:rFonts w:ascii="仿宋_GB2312" w:hAnsi="仿宋_GB2312" w:eastAsia="黑体" w:cs="仿宋_GB2312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2021-03-01T06:30:00Z</dcterms:created>
  <dc:creator>o。卩aopa0eR丶乚e1º</dc:creator>
  <cp:lastModifiedBy>白开水</cp:lastModifiedBy>
  <cp:lastPrinted>2022-03-10T03:22:00Z</cp:lastPrinted>
  <dcterms:modified xsi:type="dcterms:W3CDTF">2022-03-15T01:35:31Z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371CB1C6D14C4A79B24B65FC479503AB</vt:lpwstr>
  </property>
</Properties>
</file>