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通江县农业农村局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ZjVkZTBmNDQ5MzNiZTE1OTQ5YTlmZjU0NzY2ZGIifQ=="/>
  </w:docVars>
  <w:rsids>
    <w:rsidRoot w:val="00000000"/>
    <w:rsid w:val="3D457504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0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2022-12-14T03:14:48Z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64E956CE5E0A44B9B42C513E4A218E68</vt:lpwstr>
  </property>
</Properties>
</file>