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22</w:t>
      </w:r>
      <w:r>
        <w:rPr>
          <w:rFonts w:hint="default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通江县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u w:val="none"/>
          <w:lang w:val="en-US" w:eastAsia="zh-CN"/>
        </w:rPr>
        <w:t>质量工作倒扣分目标考核成绩表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center"/>
        <w:rPr>
          <w:rStyle w:val="6"/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z w:val="32"/>
          <w:szCs w:val="32"/>
          <w:lang w:val="en-US" w:eastAsia="zh-CN" w:bidi="ar"/>
        </w:rPr>
      </w:pPr>
    </w:p>
    <w:tbl>
      <w:tblPr>
        <w:tblStyle w:val="4"/>
        <w:tblpPr w:leftFromText="180" w:rightFromText="180" w:vertAnchor="text" w:horzAnchor="page" w:tblpXSpec="center" w:tblpY="268"/>
        <w:tblOverlap w:val="never"/>
        <w:tblW w:w="134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6"/>
        <w:gridCol w:w="7959"/>
        <w:gridCol w:w="1928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2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6"/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6"/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被扣分单位</w:t>
            </w:r>
          </w:p>
        </w:tc>
        <w:tc>
          <w:tcPr>
            <w:tcW w:w="79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6"/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6"/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扣分原因及情形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6"/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6"/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合计扣分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6"/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6"/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22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县住建局</w:t>
            </w:r>
          </w:p>
        </w:tc>
        <w:tc>
          <w:tcPr>
            <w:tcW w:w="79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在市对县“工程质量违法行为查处、不良行为及曝光情况开展成效不好”考核中被扣分，扣0.01分。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0.01分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2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县卫健局</w:t>
            </w:r>
          </w:p>
        </w:tc>
        <w:tc>
          <w:tcPr>
            <w:tcW w:w="79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在市对县“三级医疗机构临床路径管理率未达50%”考核中被扣分，扣0.02分。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0.02分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lang w:val="en-US" w:eastAsia="zh-CN" w:bidi="ar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县质量强县战略工作领导小组其余成员单位，各乡镇人民政府、壁州街道办事处都全面完成了2022年度质量工作各项目标任务，均无扣分。</w:t>
      </w:r>
    </w:p>
    <w:p/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407DB"/>
    <w:rsid w:val="003C5590"/>
    <w:rsid w:val="0040433C"/>
    <w:rsid w:val="007C5D2F"/>
    <w:rsid w:val="008C2493"/>
    <w:rsid w:val="02885797"/>
    <w:rsid w:val="03DA0114"/>
    <w:rsid w:val="0403307B"/>
    <w:rsid w:val="0442276D"/>
    <w:rsid w:val="04BE60EC"/>
    <w:rsid w:val="04E6275A"/>
    <w:rsid w:val="05094B1C"/>
    <w:rsid w:val="05900A25"/>
    <w:rsid w:val="069B6C06"/>
    <w:rsid w:val="073146E1"/>
    <w:rsid w:val="076B5D8D"/>
    <w:rsid w:val="0887733B"/>
    <w:rsid w:val="093E3831"/>
    <w:rsid w:val="09891313"/>
    <w:rsid w:val="09AE0525"/>
    <w:rsid w:val="0B445B28"/>
    <w:rsid w:val="0B4B5017"/>
    <w:rsid w:val="0B843C68"/>
    <w:rsid w:val="0BF43A28"/>
    <w:rsid w:val="0CA965C0"/>
    <w:rsid w:val="0D18406B"/>
    <w:rsid w:val="0D192CB2"/>
    <w:rsid w:val="0D6B3A0A"/>
    <w:rsid w:val="0D7D1F4B"/>
    <w:rsid w:val="0DA23E18"/>
    <w:rsid w:val="0DA868BE"/>
    <w:rsid w:val="0DC6659B"/>
    <w:rsid w:val="0DDE7183"/>
    <w:rsid w:val="0DF001D2"/>
    <w:rsid w:val="0E973548"/>
    <w:rsid w:val="0E994DF8"/>
    <w:rsid w:val="0F0733C0"/>
    <w:rsid w:val="0F1D5F02"/>
    <w:rsid w:val="0F276C07"/>
    <w:rsid w:val="0F4B222E"/>
    <w:rsid w:val="0F727545"/>
    <w:rsid w:val="0FB84763"/>
    <w:rsid w:val="0FF73BD1"/>
    <w:rsid w:val="10612C9E"/>
    <w:rsid w:val="10694CAB"/>
    <w:rsid w:val="1187418A"/>
    <w:rsid w:val="11F708DD"/>
    <w:rsid w:val="12D825A5"/>
    <w:rsid w:val="133964FE"/>
    <w:rsid w:val="137337C2"/>
    <w:rsid w:val="137929F7"/>
    <w:rsid w:val="13851290"/>
    <w:rsid w:val="13B35369"/>
    <w:rsid w:val="13B963C0"/>
    <w:rsid w:val="14937A27"/>
    <w:rsid w:val="15464F58"/>
    <w:rsid w:val="1570019F"/>
    <w:rsid w:val="15CD4C34"/>
    <w:rsid w:val="16CA42F6"/>
    <w:rsid w:val="17AF649A"/>
    <w:rsid w:val="17EA2C30"/>
    <w:rsid w:val="17F64359"/>
    <w:rsid w:val="180E7525"/>
    <w:rsid w:val="187A24B8"/>
    <w:rsid w:val="18930F02"/>
    <w:rsid w:val="18A466E2"/>
    <w:rsid w:val="18E963E4"/>
    <w:rsid w:val="1A0B6783"/>
    <w:rsid w:val="1A5E2D9C"/>
    <w:rsid w:val="1B0A58D5"/>
    <w:rsid w:val="1B5247AB"/>
    <w:rsid w:val="1B65784E"/>
    <w:rsid w:val="1C066F91"/>
    <w:rsid w:val="1CED3FF1"/>
    <w:rsid w:val="1D773BCE"/>
    <w:rsid w:val="1D870A79"/>
    <w:rsid w:val="1ECF72C2"/>
    <w:rsid w:val="1ED061A8"/>
    <w:rsid w:val="1EF20306"/>
    <w:rsid w:val="1F096119"/>
    <w:rsid w:val="1F173388"/>
    <w:rsid w:val="1F240BF8"/>
    <w:rsid w:val="1FC41D48"/>
    <w:rsid w:val="20271E2B"/>
    <w:rsid w:val="20521F65"/>
    <w:rsid w:val="20766E5A"/>
    <w:rsid w:val="214C5FA1"/>
    <w:rsid w:val="216050C9"/>
    <w:rsid w:val="21B635FE"/>
    <w:rsid w:val="223B64BF"/>
    <w:rsid w:val="22453A86"/>
    <w:rsid w:val="22473A93"/>
    <w:rsid w:val="22672F15"/>
    <w:rsid w:val="22F57C5F"/>
    <w:rsid w:val="2301417E"/>
    <w:rsid w:val="23484118"/>
    <w:rsid w:val="23896430"/>
    <w:rsid w:val="244807A0"/>
    <w:rsid w:val="247F5E64"/>
    <w:rsid w:val="24874F5F"/>
    <w:rsid w:val="25A97E4E"/>
    <w:rsid w:val="26642FB2"/>
    <w:rsid w:val="26A64C8C"/>
    <w:rsid w:val="26AC1ACE"/>
    <w:rsid w:val="273A5F6E"/>
    <w:rsid w:val="27632A8B"/>
    <w:rsid w:val="2771705E"/>
    <w:rsid w:val="279255A8"/>
    <w:rsid w:val="2797724A"/>
    <w:rsid w:val="27B97531"/>
    <w:rsid w:val="27F84762"/>
    <w:rsid w:val="2857459C"/>
    <w:rsid w:val="289C0DC6"/>
    <w:rsid w:val="29A0663F"/>
    <w:rsid w:val="29A63C28"/>
    <w:rsid w:val="2A182FA7"/>
    <w:rsid w:val="2A6D3F9B"/>
    <w:rsid w:val="2B2D5DC2"/>
    <w:rsid w:val="2B6B71C0"/>
    <w:rsid w:val="2BEC4ED3"/>
    <w:rsid w:val="2C3719FE"/>
    <w:rsid w:val="2C6F4AC2"/>
    <w:rsid w:val="2C8E0527"/>
    <w:rsid w:val="2DA56706"/>
    <w:rsid w:val="2DCD0DF2"/>
    <w:rsid w:val="2DD00195"/>
    <w:rsid w:val="2DEC2079"/>
    <w:rsid w:val="2EED11C3"/>
    <w:rsid w:val="2F3F2E1C"/>
    <w:rsid w:val="2F8A2765"/>
    <w:rsid w:val="2FC84C2B"/>
    <w:rsid w:val="2FFD60FE"/>
    <w:rsid w:val="30337179"/>
    <w:rsid w:val="303C115A"/>
    <w:rsid w:val="30537219"/>
    <w:rsid w:val="30BA2871"/>
    <w:rsid w:val="30CA7112"/>
    <w:rsid w:val="316B5C04"/>
    <w:rsid w:val="31946CF3"/>
    <w:rsid w:val="31957E6B"/>
    <w:rsid w:val="31F44A36"/>
    <w:rsid w:val="31FC7002"/>
    <w:rsid w:val="32662A8C"/>
    <w:rsid w:val="33C567F6"/>
    <w:rsid w:val="33EA79A9"/>
    <w:rsid w:val="34526B1D"/>
    <w:rsid w:val="349D439E"/>
    <w:rsid w:val="34AE2606"/>
    <w:rsid w:val="34CC153A"/>
    <w:rsid w:val="34E44EF5"/>
    <w:rsid w:val="351C571E"/>
    <w:rsid w:val="35284528"/>
    <w:rsid w:val="358656AC"/>
    <w:rsid w:val="35EE01FF"/>
    <w:rsid w:val="3611034E"/>
    <w:rsid w:val="36671054"/>
    <w:rsid w:val="36BA473E"/>
    <w:rsid w:val="370547E5"/>
    <w:rsid w:val="37521A2F"/>
    <w:rsid w:val="37551510"/>
    <w:rsid w:val="378C6DE3"/>
    <w:rsid w:val="378F6B08"/>
    <w:rsid w:val="37B76470"/>
    <w:rsid w:val="37F14DD7"/>
    <w:rsid w:val="38172E26"/>
    <w:rsid w:val="38511624"/>
    <w:rsid w:val="385E0318"/>
    <w:rsid w:val="38B94AD0"/>
    <w:rsid w:val="38DE77F2"/>
    <w:rsid w:val="395F29C6"/>
    <w:rsid w:val="39775EF5"/>
    <w:rsid w:val="39E01752"/>
    <w:rsid w:val="3AA65779"/>
    <w:rsid w:val="3AFA3900"/>
    <w:rsid w:val="3B0347AC"/>
    <w:rsid w:val="3B1A42CA"/>
    <w:rsid w:val="3B2053FC"/>
    <w:rsid w:val="3B574CC6"/>
    <w:rsid w:val="3C1F1E1A"/>
    <w:rsid w:val="3C3D3EDD"/>
    <w:rsid w:val="3D047290"/>
    <w:rsid w:val="3D263811"/>
    <w:rsid w:val="3D2E0856"/>
    <w:rsid w:val="3D2F1C4B"/>
    <w:rsid w:val="3D4B06F9"/>
    <w:rsid w:val="3DBC550D"/>
    <w:rsid w:val="3DCA3442"/>
    <w:rsid w:val="3E9172A0"/>
    <w:rsid w:val="3EC81906"/>
    <w:rsid w:val="3EDC3A15"/>
    <w:rsid w:val="3F4F5C91"/>
    <w:rsid w:val="3F5209EA"/>
    <w:rsid w:val="3FD84D2B"/>
    <w:rsid w:val="40C47B1A"/>
    <w:rsid w:val="40FA680F"/>
    <w:rsid w:val="417E5333"/>
    <w:rsid w:val="41B53219"/>
    <w:rsid w:val="425A59C1"/>
    <w:rsid w:val="426C2BCE"/>
    <w:rsid w:val="42BB449E"/>
    <w:rsid w:val="4302298D"/>
    <w:rsid w:val="432C56AF"/>
    <w:rsid w:val="438F1C6B"/>
    <w:rsid w:val="43E612A5"/>
    <w:rsid w:val="442A6BB8"/>
    <w:rsid w:val="444806E6"/>
    <w:rsid w:val="4453435B"/>
    <w:rsid w:val="45A10CFD"/>
    <w:rsid w:val="45BD6FFF"/>
    <w:rsid w:val="467E4556"/>
    <w:rsid w:val="46DB6A0A"/>
    <w:rsid w:val="47886BD4"/>
    <w:rsid w:val="48845BF6"/>
    <w:rsid w:val="49592044"/>
    <w:rsid w:val="4978533F"/>
    <w:rsid w:val="49E108EF"/>
    <w:rsid w:val="49FB140C"/>
    <w:rsid w:val="4AC436CB"/>
    <w:rsid w:val="4ADC4AF4"/>
    <w:rsid w:val="4C6623C9"/>
    <w:rsid w:val="4CDA1915"/>
    <w:rsid w:val="4D1445AA"/>
    <w:rsid w:val="4E105DB7"/>
    <w:rsid w:val="4EB3321B"/>
    <w:rsid w:val="4EB6121F"/>
    <w:rsid w:val="4EB74E71"/>
    <w:rsid w:val="4FAD7D05"/>
    <w:rsid w:val="4FD7368B"/>
    <w:rsid w:val="4FDD3E06"/>
    <w:rsid w:val="501812C7"/>
    <w:rsid w:val="504A5D1C"/>
    <w:rsid w:val="507D7181"/>
    <w:rsid w:val="50B45701"/>
    <w:rsid w:val="50DB4181"/>
    <w:rsid w:val="511C2123"/>
    <w:rsid w:val="51273445"/>
    <w:rsid w:val="513F0A24"/>
    <w:rsid w:val="52241364"/>
    <w:rsid w:val="52391BA2"/>
    <w:rsid w:val="52654836"/>
    <w:rsid w:val="52C67E0C"/>
    <w:rsid w:val="52D61BB1"/>
    <w:rsid w:val="536950F8"/>
    <w:rsid w:val="53911A22"/>
    <w:rsid w:val="53F606FF"/>
    <w:rsid w:val="54DC7977"/>
    <w:rsid w:val="54EF06AF"/>
    <w:rsid w:val="5537791B"/>
    <w:rsid w:val="558413E7"/>
    <w:rsid w:val="559652C0"/>
    <w:rsid w:val="55A92F52"/>
    <w:rsid w:val="55B76D2E"/>
    <w:rsid w:val="55D75F37"/>
    <w:rsid w:val="577B4FFA"/>
    <w:rsid w:val="57CF4131"/>
    <w:rsid w:val="589949EA"/>
    <w:rsid w:val="58C10FCC"/>
    <w:rsid w:val="58C51B3E"/>
    <w:rsid w:val="58F11F71"/>
    <w:rsid w:val="597F09C8"/>
    <w:rsid w:val="5A5407DB"/>
    <w:rsid w:val="5A620278"/>
    <w:rsid w:val="5A707B7F"/>
    <w:rsid w:val="5AC4090D"/>
    <w:rsid w:val="5AD5339A"/>
    <w:rsid w:val="5AF9142F"/>
    <w:rsid w:val="5B234F4A"/>
    <w:rsid w:val="5B3C52E6"/>
    <w:rsid w:val="5B6B2D88"/>
    <w:rsid w:val="5C68562C"/>
    <w:rsid w:val="5CCA4AB6"/>
    <w:rsid w:val="5CED1D81"/>
    <w:rsid w:val="5D11411B"/>
    <w:rsid w:val="5D3D6A1A"/>
    <w:rsid w:val="5D60728E"/>
    <w:rsid w:val="5ED10231"/>
    <w:rsid w:val="5EDA146E"/>
    <w:rsid w:val="5F1918CF"/>
    <w:rsid w:val="5FAA180D"/>
    <w:rsid w:val="5FCA0CB8"/>
    <w:rsid w:val="600854FA"/>
    <w:rsid w:val="607A5871"/>
    <w:rsid w:val="607D7F04"/>
    <w:rsid w:val="60C74F7C"/>
    <w:rsid w:val="61016E40"/>
    <w:rsid w:val="61434F81"/>
    <w:rsid w:val="617867D0"/>
    <w:rsid w:val="61BC654C"/>
    <w:rsid w:val="61DD05B2"/>
    <w:rsid w:val="61EA7714"/>
    <w:rsid w:val="621107B4"/>
    <w:rsid w:val="62125008"/>
    <w:rsid w:val="62703AC0"/>
    <w:rsid w:val="62876F08"/>
    <w:rsid w:val="629A7F95"/>
    <w:rsid w:val="62BB089A"/>
    <w:rsid w:val="62D21FF1"/>
    <w:rsid w:val="630E7254"/>
    <w:rsid w:val="639207B0"/>
    <w:rsid w:val="63B43292"/>
    <w:rsid w:val="64015EF7"/>
    <w:rsid w:val="64257516"/>
    <w:rsid w:val="64376C95"/>
    <w:rsid w:val="65590C73"/>
    <w:rsid w:val="657D07FB"/>
    <w:rsid w:val="65E553EB"/>
    <w:rsid w:val="66407C0C"/>
    <w:rsid w:val="664D5EA9"/>
    <w:rsid w:val="6686172F"/>
    <w:rsid w:val="66875D9C"/>
    <w:rsid w:val="66DF1EF7"/>
    <w:rsid w:val="676A7057"/>
    <w:rsid w:val="68095F1F"/>
    <w:rsid w:val="684B4CBF"/>
    <w:rsid w:val="686367F9"/>
    <w:rsid w:val="686B712A"/>
    <w:rsid w:val="6872454C"/>
    <w:rsid w:val="68896202"/>
    <w:rsid w:val="693D652D"/>
    <w:rsid w:val="697818BE"/>
    <w:rsid w:val="699215AC"/>
    <w:rsid w:val="69EA4808"/>
    <w:rsid w:val="6A4909D1"/>
    <w:rsid w:val="6A746328"/>
    <w:rsid w:val="6B021F57"/>
    <w:rsid w:val="6B0A0EB5"/>
    <w:rsid w:val="6C9803AF"/>
    <w:rsid w:val="6CBF7190"/>
    <w:rsid w:val="6DBD081F"/>
    <w:rsid w:val="6F1366F1"/>
    <w:rsid w:val="6F221569"/>
    <w:rsid w:val="701864BA"/>
    <w:rsid w:val="70256005"/>
    <w:rsid w:val="70995EF1"/>
    <w:rsid w:val="70A36B24"/>
    <w:rsid w:val="71192115"/>
    <w:rsid w:val="71634BDB"/>
    <w:rsid w:val="71AB0168"/>
    <w:rsid w:val="71BA2DF3"/>
    <w:rsid w:val="71FA0088"/>
    <w:rsid w:val="72282875"/>
    <w:rsid w:val="7236515D"/>
    <w:rsid w:val="725063F9"/>
    <w:rsid w:val="72987F4A"/>
    <w:rsid w:val="72A13442"/>
    <w:rsid w:val="72E30CDC"/>
    <w:rsid w:val="735E4CEC"/>
    <w:rsid w:val="739F0CEE"/>
    <w:rsid w:val="74573AA2"/>
    <w:rsid w:val="749767CB"/>
    <w:rsid w:val="74A61730"/>
    <w:rsid w:val="75511295"/>
    <w:rsid w:val="75C4743C"/>
    <w:rsid w:val="765D5E19"/>
    <w:rsid w:val="767025DB"/>
    <w:rsid w:val="76EF0DD4"/>
    <w:rsid w:val="77734528"/>
    <w:rsid w:val="7791095F"/>
    <w:rsid w:val="77D719F5"/>
    <w:rsid w:val="78382086"/>
    <w:rsid w:val="78632544"/>
    <w:rsid w:val="78BE19AA"/>
    <w:rsid w:val="791C0B26"/>
    <w:rsid w:val="794A4E0F"/>
    <w:rsid w:val="79F4220C"/>
    <w:rsid w:val="7A16482A"/>
    <w:rsid w:val="7A7C48B6"/>
    <w:rsid w:val="7AF12342"/>
    <w:rsid w:val="7BAD0F6E"/>
    <w:rsid w:val="7BEE05A5"/>
    <w:rsid w:val="7C340A74"/>
    <w:rsid w:val="7C653E74"/>
    <w:rsid w:val="7D7467BD"/>
    <w:rsid w:val="7D88666D"/>
    <w:rsid w:val="7DB16715"/>
    <w:rsid w:val="7E3C5A0D"/>
    <w:rsid w:val="7F165F54"/>
    <w:rsid w:val="7F3B301B"/>
    <w:rsid w:val="7FA44CC0"/>
    <w:rsid w:val="7FFB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widowControl w:val="0"/>
      <w:jc w:val="both"/>
    </w:pPr>
    <w:rPr>
      <w:rFonts w:ascii="Times New Roman" w:hAnsi="Times New Roman" w:eastAsia="方正楷体简体" w:cs="Times New Roman"/>
      <w:sz w:val="32"/>
      <w:szCs w:val="24"/>
    </w:rPr>
  </w:style>
  <w:style w:type="paragraph" w:styleId="3">
    <w:name w:val="Body Text"/>
    <w:basedOn w:val="1"/>
    <w:unhideWhenUsed/>
    <w:qFormat/>
    <w:uiPriority w:val="99"/>
    <w:pPr>
      <w:spacing w:after="120"/>
    </w:pPr>
    <w:rPr>
      <w:rFonts w:eastAsia="仿宋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2023-01-16T07:14:00Z</dcterms:created>
  <dc:creator>张良</dc:creator>
  <cp:lastModifiedBy>张良</cp:lastModifiedBy>
  <dcterms:modified xsi:type="dcterms:W3CDTF">2023-01-16T07:14:26Z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