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</w:rPr>
        <w:t>通江县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</w:rPr>
        <w:t>从“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  <w:lang w:val="en-US" w:eastAsia="zh-CN"/>
        </w:rPr>
        <w:t>特设岗位全科医生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</w:rPr>
        <w:t>”项目人员中考核招聘乡镇卫生院工作人员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报名信息表</w:t>
      </w:r>
      <w:bookmarkEnd w:id="0"/>
    </w:p>
    <w:tbl>
      <w:tblPr>
        <w:tblStyle w:val="7"/>
        <w:tblW w:w="9537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86"/>
        <w:gridCol w:w="103"/>
        <w:gridCol w:w="1172"/>
        <w:gridCol w:w="15"/>
        <w:gridCol w:w="836"/>
        <w:gridCol w:w="163"/>
        <w:gridCol w:w="1254"/>
        <w:gridCol w:w="134"/>
        <w:gridCol w:w="139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白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服务时间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auto"/>
              </w:rPr>
              <w:t>全日制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auto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auto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auto"/>
              </w:rPr>
              <w:t>在　职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auto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auto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派驻单位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现有资格证书及取得时间</w:t>
            </w: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（填写服务期间奖惩情况）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年度填写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年度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主要家庭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成员及重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要社会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资格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审查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审查人（签字）：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　月　日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auto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NTc0ZWM3M2YwMDAzNjg0Y2JkODM0YTBjZDhhZDgifQ=="/>
  </w:docVars>
  <w:rsids>
    <w:rsidRoot w:val="00000000"/>
    <w:rsid w:val="09016473"/>
    <w:rsid w:val="0B9E444D"/>
    <w:rsid w:val="0CF46932"/>
    <w:rsid w:val="13EE7796"/>
    <w:rsid w:val="207F24AE"/>
    <w:rsid w:val="25090731"/>
    <w:rsid w:val="26410292"/>
    <w:rsid w:val="54955DF2"/>
    <w:rsid w:val="54D60A0F"/>
    <w:rsid w:val="611070BE"/>
    <w:rsid w:val="67987FE9"/>
    <w:rsid w:val="770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17"/>
    <w:basedOn w:val="8"/>
    <w:qFormat/>
    <w:uiPriority w:val="0"/>
    <w:rPr>
      <w:rFonts w:hint="default" w:ascii="Times New Roman" w:hAnsi="Times New Roman" w:cs="Times New Roman"/>
    </w:rPr>
  </w:style>
  <w:style w:type="paragraph" w:customStyle="1" w:styleId="13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2023-06-20T02:46:00Z</dcterms:created>
  <dc:creator>DELL</dc:creator>
  <cp:lastModifiedBy>Administrator</cp:lastModifiedBy>
  <dcterms:modified xsi:type="dcterms:W3CDTF">2023-10-24T07:30:38Z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75C12251C9134026A1B53D74F83CDE2F_13</vt:lpwstr>
  </property>
</Properties>
</file>