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pacing w:val="0"/>
          <w:kern w:val="2"/>
          <w:sz w:val="44"/>
          <w:szCs w:val="44"/>
          <w:highlight w:val="none"/>
          <w:lang w:val="en-US" w:eastAsia="zh-CN" w:bidi="ar"/>
        </w:rPr>
        <w:t>诺江镇漫水桥（含铁索桥）管理应急预案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为了保障我镇在汛期洪涝灾害发生时，最大限度地减轻漫水桥安全事故发生，根据《中华人民共和国道路交通安全法》的要求，现结合我镇实际情况，特制定本应急预案。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  <w:t>一、工作原则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highlight w:val="none"/>
          <w:lang w:val="en-US" w:eastAsia="zh-CN"/>
        </w:rPr>
        <w:t>（一）加强宣传，通知到户。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对漫水桥、铁索桥附近村民加大宣传力度，提高群众自我保护意识，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重视漫水桥管控工作，坚持预警与应急相结合，常态与非常态相结合，做好应对洪涝灾害的思想准备、预案准备、组织准备以及物资准备等。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highlight w:val="none"/>
          <w:lang w:val="en-US" w:eastAsia="zh-CN"/>
        </w:rPr>
        <w:t>（二）加强组织领导，落实管控责任。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成立诺江镇漫水桥（含铁索桥）管控应急领导小组，严格落实属地管控责任，统一领导、统一指挥、统筹协调。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  <w:t>二、组织机构体系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为切实做好汛期漫水桥（含铁索桥）安全管理工作，根据通防指办〔2021〕13号文件精神，结合我镇实际，特成立漫水桥管控应急领导小组。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val="en-US" w:eastAsia="zh-CN"/>
        </w:rPr>
        <w:t>组  长：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薛元毅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val="en-US" w:eastAsia="zh-CN"/>
        </w:rPr>
        <w:t>副组长：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岳  平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val="en-US" w:eastAsia="zh-CN"/>
        </w:rPr>
        <w:t>成  员：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袁永和  向  强  罗泳胜  屈治明  蔡小英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 xml:space="preserve">朱小川  袁树仁  程国礼  王  刚  冯  淼 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何维斌  周  红  冯志平  马凤林  杨忠庆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val="en-US" w:eastAsia="zh-CN"/>
        </w:rPr>
        <w:t>主要职责：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监督漫水桥（含铁索桥）在行洪期间落实防范措施，切实确保人民群众生命财产安全。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val="en-US" w:eastAsia="zh-CN"/>
        </w:rPr>
        <w:t>漫水桥直接管控责任人：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val="en-US" w:eastAsia="zh-CN"/>
        </w:rPr>
        <w:t>沿新村：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向卫东  谢有勇  杨红英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val="en-US" w:eastAsia="zh-CN"/>
        </w:rPr>
        <w:t>赤江村：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刘堂凯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val="en-US" w:eastAsia="zh-CN"/>
        </w:rPr>
        <w:t>七水村：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邹显华</w:t>
      </w:r>
    </w:p>
    <w:p>
      <w:pPr>
        <w:pStyle w:val="27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val="en-US" w:eastAsia="zh-CN"/>
        </w:rPr>
        <w:t>铁索桥直接管控责任人：</w:t>
      </w:r>
    </w:p>
    <w:p>
      <w:pPr>
        <w:pStyle w:val="27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val="en-US" w:eastAsia="zh-CN"/>
        </w:rPr>
        <w:t>赤江村：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highlight w:val="none"/>
          <w:lang w:val="en-US" w:eastAsia="zh-CN"/>
        </w:rPr>
        <w:t>李群安</w:t>
      </w:r>
    </w:p>
    <w:p>
      <w:pPr>
        <w:pStyle w:val="27"/>
        <w:rPr>
          <w:rFonts w:hint="default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highlight w:val="none"/>
          <w:lang w:val="en-US" w:eastAsia="zh-CN"/>
        </w:rPr>
        <w:t>沿新村：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highlight w:val="none"/>
          <w:lang w:val="en-US" w:eastAsia="zh-CN"/>
        </w:rPr>
        <w:t>刘晓晖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领导小组办公室设在交管站，由岳平同志兼任办公室主任，朱小川同志负责办公室日常事务。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漫水桥管控应急领导小组在汛期定期或不定期进行对漫水桥（含铁索桥）管控准备的检查。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  <w:t>三、启动预案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highlight w:val="none"/>
          <w:lang w:val="en-US" w:eastAsia="zh-CN"/>
        </w:rPr>
        <w:t>（一）启动时间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1.在接到上级部门通知汛情时；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2.在黄色暴雨预警时；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3.河道水位上涨到接近漫水桥桥面时。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highlight w:val="none"/>
          <w:lang w:val="en-US" w:eastAsia="zh-CN"/>
        </w:rPr>
        <w:t>（二）运行方式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1.快速处置。启动预案后由直接责任人立即封锁漫水桥。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2.立即上报。封锁漫水桥后立即告知镇交管站，镇交管站通过网格员通知到每一户村民。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567" w:footer="113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B82BBE-C48A-4150-A6BB-D54FA9E4DEB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3ED09F4-260E-4550-9E00-5AB8416D9843}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F4FE50A-FD56-4916-80D4-DE79FC88DD1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1737FFB-0217-4580-80A0-864E677755A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MTliMzQ5YWU0OWNhNTQ1MzZjMTkyYjY1ZWUyZTMifQ=="/>
  </w:docVars>
  <w:rsids>
    <w:rsidRoot w:val="7AE57DBF"/>
    <w:rsid w:val="000C4F39"/>
    <w:rsid w:val="003A6B66"/>
    <w:rsid w:val="003E4AA1"/>
    <w:rsid w:val="00687DE7"/>
    <w:rsid w:val="01256FD5"/>
    <w:rsid w:val="01624DD5"/>
    <w:rsid w:val="01664EDB"/>
    <w:rsid w:val="016E0E3D"/>
    <w:rsid w:val="02985EF2"/>
    <w:rsid w:val="02D769D0"/>
    <w:rsid w:val="03604466"/>
    <w:rsid w:val="03C338CC"/>
    <w:rsid w:val="03CC6B91"/>
    <w:rsid w:val="03E74F1C"/>
    <w:rsid w:val="04574B6F"/>
    <w:rsid w:val="047959B1"/>
    <w:rsid w:val="04DB51C0"/>
    <w:rsid w:val="05681A7F"/>
    <w:rsid w:val="058130C9"/>
    <w:rsid w:val="05BE3089"/>
    <w:rsid w:val="05E50023"/>
    <w:rsid w:val="062310E7"/>
    <w:rsid w:val="069B792B"/>
    <w:rsid w:val="06A7383A"/>
    <w:rsid w:val="06AD2D97"/>
    <w:rsid w:val="073841C1"/>
    <w:rsid w:val="07B1074B"/>
    <w:rsid w:val="07D73283"/>
    <w:rsid w:val="07EF2BAC"/>
    <w:rsid w:val="081E1623"/>
    <w:rsid w:val="087378C3"/>
    <w:rsid w:val="088C631C"/>
    <w:rsid w:val="08D6634F"/>
    <w:rsid w:val="08E31AEC"/>
    <w:rsid w:val="08EC1B72"/>
    <w:rsid w:val="09396ECA"/>
    <w:rsid w:val="097F6239"/>
    <w:rsid w:val="09837CC7"/>
    <w:rsid w:val="09B67F81"/>
    <w:rsid w:val="09C66901"/>
    <w:rsid w:val="09CA5202"/>
    <w:rsid w:val="0A7C6FB6"/>
    <w:rsid w:val="0AF54342"/>
    <w:rsid w:val="0B1A6A8D"/>
    <w:rsid w:val="0B3F6028"/>
    <w:rsid w:val="0B431A46"/>
    <w:rsid w:val="0B891A9C"/>
    <w:rsid w:val="0B8C6482"/>
    <w:rsid w:val="0BAB799F"/>
    <w:rsid w:val="0BF271B4"/>
    <w:rsid w:val="0C12241D"/>
    <w:rsid w:val="0C776F7E"/>
    <w:rsid w:val="0C7A4FA3"/>
    <w:rsid w:val="0C8E62C0"/>
    <w:rsid w:val="0CA708BE"/>
    <w:rsid w:val="0CBD58AF"/>
    <w:rsid w:val="0CDF2F6F"/>
    <w:rsid w:val="0CE41224"/>
    <w:rsid w:val="0D0237D9"/>
    <w:rsid w:val="0D1A56B3"/>
    <w:rsid w:val="0D317F6E"/>
    <w:rsid w:val="0D677F81"/>
    <w:rsid w:val="0D8D2399"/>
    <w:rsid w:val="0DC95530"/>
    <w:rsid w:val="0DF102FC"/>
    <w:rsid w:val="0E64318B"/>
    <w:rsid w:val="0EB42E0B"/>
    <w:rsid w:val="0ED525FE"/>
    <w:rsid w:val="0ED974DB"/>
    <w:rsid w:val="0F9F588F"/>
    <w:rsid w:val="0FF6755D"/>
    <w:rsid w:val="109D1DB4"/>
    <w:rsid w:val="10CE1341"/>
    <w:rsid w:val="10E723F2"/>
    <w:rsid w:val="10F91FFC"/>
    <w:rsid w:val="112828AE"/>
    <w:rsid w:val="112F3DF0"/>
    <w:rsid w:val="114838D9"/>
    <w:rsid w:val="11714F3E"/>
    <w:rsid w:val="11A7479A"/>
    <w:rsid w:val="11E824E3"/>
    <w:rsid w:val="11F40417"/>
    <w:rsid w:val="1223616C"/>
    <w:rsid w:val="127C3A43"/>
    <w:rsid w:val="12A47356"/>
    <w:rsid w:val="12AD073C"/>
    <w:rsid w:val="12B53963"/>
    <w:rsid w:val="12CA7F83"/>
    <w:rsid w:val="12F60E4B"/>
    <w:rsid w:val="13355B51"/>
    <w:rsid w:val="135A6972"/>
    <w:rsid w:val="13751E63"/>
    <w:rsid w:val="13845CA2"/>
    <w:rsid w:val="13E904C0"/>
    <w:rsid w:val="13F17636"/>
    <w:rsid w:val="1417746D"/>
    <w:rsid w:val="1457744C"/>
    <w:rsid w:val="146C5B34"/>
    <w:rsid w:val="151C3FA0"/>
    <w:rsid w:val="154B7FDC"/>
    <w:rsid w:val="1570741D"/>
    <w:rsid w:val="15753EF4"/>
    <w:rsid w:val="158266D1"/>
    <w:rsid w:val="15E25169"/>
    <w:rsid w:val="16195B19"/>
    <w:rsid w:val="16490A14"/>
    <w:rsid w:val="16944070"/>
    <w:rsid w:val="16951D01"/>
    <w:rsid w:val="16B92191"/>
    <w:rsid w:val="16CD11F4"/>
    <w:rsid w:val="16FE2D7B"/>
    <w:rsid w:val="171A687A"/>
    <w:rsid w:val="175A1BA0"/>
    <w:rsid w:val="17932EE6"/>
    <w:rsid w:val="17A26D1B"/>
    <w:rsid w:val="17D9408A"/>
    <w:rsid w:val="17DA6FBF"/>
    <w:rsid w:val="17F81627"/>
    <w:rsid w:val="18197093"/>
    <w:rsid w:val="181D0DEF"/>
    <w:rsid w:val="182E6FB1"/>
    <w:rsid w:val="182F5D09"/>
    <w:rsid w:val="1860067E"/>
    <w:rsid w:val="18CF46BF"/>
    <w:rsid w:val="18D86A67"/>
    <w:rsid w:val="1A10768E"/>
    <w:rsid w:val="1A715D1D"/>
    <w:rsid w:val="1A7C25F0"/>
    <w:rsid w:val="1A7D0184"/>
    <w:rsid w:val="1AB73E75"/>
    <w:rsid w:val="1B17412F"/>
    <w:rsid w:val="1B1E21A9"/>
    <w:rsid w:val="1B593BD1"/>
    <w:rsid w:val="1B8A2D3A"/>
    <w:rsid w:val="1B8D5DC2"/>
    <w:rsid w:val="1BAC302C"/>
    <w:rsid w:val="1BCE4A10"/>
    <w:rsid w:val="1BFA419F"/>
    <w:rsid w:val="1C4554AC"/>
    <w:rsid w:val="1C6B75E5"/>
    <w:rsid w:val="1CA9380A"/>
    <w:rsid w:val="1D052B4D"/>
    <w:rsid w:val="1D5B7694"/>
    <w:rsid w:val="1DBA09EB"/>
    <w:rsid w:val="1DD67A76"/>
    <w:rsid w:val="1E270206"/>
    <w:rsid w:val="1E3D5D47"/>
    <w:rsid w:val="1EC16BA3"/>
    <w:rsid w:val="1EE3044A"/>
    <w:rsid w:val="1F5E542F"/>
    <w:rsid w:val="1F6C575C"/>
    <w:rsid w:val="1F7A2090"/>
    <w:rsid w:val="1FC77D9C"/>
    <w:rsid w:val="1FE13E65"/>
    <w:rsid w:val="1FEC208C"/>
    <w:rsid w:val="1FF4407C"/>
    <w:rsid w:val="20465DA8"/>
    <w:rsid w:val="2078000D"/>
    <w:rsid w:val="20E83426"/>
    <w:rsid w:val="21443ED4"/>
    <w:rsid w:val="2174162E"/>
    <w:rsid w:val="21AC20EC"/>
    <w:rsid w:val="21D23853"/>
    <w:rsid w:val="21E43BC2"/>
    <w:rsid w:val="228510AE"/>
    <w:rsid w:val="22F92B54"/>
    <w:rsid w:val="23186F0E"/>
    <w:rsid w:val="232E6D03"/>
    <w:rsid w:val="23567841"/>
    <w:rsid w:val="236832CE"/>
    <w:rsid w:val="23960B30"/>
    <w:rsid w:val="239A050C"/>
    <w:rsid w:val="239A2A8E"/>
    <w:rsid w:val="24033525"/>
    <w:rsid w:val="240B78B5"/>
    <w:rsid w:val="240F77B0"/>
    <w:rsid w:val="242C0B55"/>
    <w:rsid w:val="2460641A"/>
    <w:rsid w:val="24654ED0"/>
    <w:rsid w:val="2493685C"/>
    <w:rsid w:val="24CD76F9"/>
    <w:rsid w:val="258E33B7"/>
    <w:rsid w:val="25907C3A"/>
    <w:rsid w:val="25E13C6C"/>
    <w:rsid w:val="25EC685C"/>
    <w:rsid w:val="25F36374"/>
    <w:rsid w:val="262319B9"/>
    <w:rsid w:val="262A2BB9"/>
    <w:rsid w:val="262B4021"/>
    <w:rsid w:val="262F5D28"/>
    <w:rsid w:val="26630981"/>
    <w:rsid w:val="26850237"/>
    <w:rsid w:val="26B15967"/>
    <w:rsid w:val="26E62C22"/>
    <w:rsid w:val="27204C0F"/>
    <w:rsid w:val="273C2CB1"/>
    <w:rsid w:val="274B1350"/>
    <w:rsid w:val="27C44DAC"/>
    <w:rsid w:val="27E8063C"/>
    <w:rsid w:val="281E657E"/>
    <w:rsid w:val="288769A6"/>
    <w:rsid w:val="28A40DBA"/>
    <w:rsid w:val="29733513"/>
    <w:rsid w:val="29F35B7F"/>
    <w:rsid w:val="29F52716"/>
    <w:rsid w:val="2A1C0457"/>
    <w:rsid w:val="2A30516C"/>
    <w:rsid w:val="2A656B7C"/>
    <w:rsid w:val="2AD55291"/>
    <w:rsid w:val="2B600374"/>
    <w:rsid w:val="2BA62504"/>
    <w:rsid w:val="2BB335F3"/>
    <w:rsid w:val="2BB82E36"/>
    <w:rsid w:val="2BE52743"/>
    <w:rsid w:val="2C1D7BAC"/>
    <w:rsid w:val="2C8509E5"/>
    <w:rsid w:val="2CA11273"/>
    <w:rsid w:val="2CC31B0E"/>
    <w:rsid w:val="2D223FB0"/>
    <w:rsid w:val="2D603C3E"/>
    <w:rsid w:val="2D6B2F50"/>
    <w:rsid w:val="2DFE1F3C"/>
    <w:rsid w:val="2E2877C6"/>
    <w:rsid w:val="2E2C390A"/>
    <w:rsid w:val="2E3609DF"/>
    <w:rsid w:val="2E756E38"/>
    <w:rsid w:val="2E8935D7"/>
    <w:rsid w:val="2EA842DA"/>
    <w:rsid w:val="2EE10106"/>
    <w:rsid w:val="2EEE478B"/>
    <w:rsid w:val="2F2327B1"/>
    <w:rsid w:val="2F664D3A"/>
    <w:rsid w:val="2FAE511F"/>
    <w:rsid w:val="2FBB5F7B"/>
    <w:rsid w:val="2FEE5FF9"/>
    <w:rsid w:val="30A9726C"/>
    <w:rsid w:val="311B16C4"/>
    <w:rsid w:val="31235982"/>
    <w:rsid w:val="3139178D"/>
    <w:rsid w:val="31701DDD"/>
    <w:rsid w:val="3198319B"/>
    <w:rsid w:val="31BC19F6"/>
    <w:rsid w:val="31E50DAC"/>
    <w:rsid w:val="32144CB5"/>
    <w:rsid w:val="32253A1D"/>
    <w:rsid w:val="324F2DAE"/>
    <w:rsid w:val="32566CE4"/>
    <w:rsid w:val="329F529C"/>
    <w:rsid w:val="32B47A35"/>
    <w:rsid w:val="338845E1"/>
    <w:rsid w:val="33F53D85"/>
    <w:rsid w:val="33FB28FF"/>
    <w:rsid w:val="34A20B45"/>
    <w:rsid w:val="34A66269"/>
    <w:rsid w:val="34EC3BCC"/>
    <w:rsid w:val="350F084C"/>
    <w:rsid w:val="351A53BF"/>
    <w:rsid w:val="352807F2"/>
    <w:rsid w:val="353625DA"/>
    <w:rsid w:val="357A456D"/>
    <w:rsid w:val="35C833AB"/>
    <w:rsid w:val="35FA2137"/>
    <w:rsid w:val="36316735"/>
    <w:rsid w:val="365256EF"/>
    <w:rsid w:val="36834DC5"/>
    <w:rsid w:val="36892E35"/>
    <w:rsid w:val="36D01874"/>
    <w:rsid w:val="36F56355"/>
    <w:rsid w:val="373A0AD5"/>
    <w:rsid w:val="373F4487"/>
    <w:rsid w:val="37590148"/>
    <w:rsid w:val="37D60133"/>
    <w:rsid w:val="383C7F8F"/>
    <w:rsid w:val="385216B5"/>
    <w:rsid w:val="388C54AA"/>
    <w:rsid w:val="38902388"/>
    <w:rsid w:val="38EB3E72"/>
    <w:rsid w:val="39354CD3"/>
    <w:rsid w:val="39404F1A"/>
    <w:rsid w:val="398B5FC0"/>
    <w:rsid w:val="39A86998"/>
    <w:rsid w:val="39DE19D4"/>
    <w:rsid w:val="39F4567F"/>
    <w:rsid w:val="3A3E3F10"/>
    <w:rsid w:val="3A4C2041"/>
    <w:rsid w:val="3A4C7AE5"/>
    <w:rsid w:val="3A563DE2"/>
    <w:rsid w:val="3A803867"/>
    <w:rsid w:val="3AA75A12"/>
    <w:rsid w:val="3ABA056C"/>
    <w:rsid w:val="3AD42F2E"/>
    <w:rsid w:val="3B02734C"/>
    <w:rsid w:val="3B2943F2"/>
    <w:rsid w:val="3B633495"/>
    <w:rsid w:val="3BCA1FE6"/>
    <w:rsid w:val="3BFE6B8D"/>
    <w:rsid w:val="3C003D9A"/>
    <w:rsid w:val="3C0F0061"/>
    <w:rsid w:val="3C206828"/>
    <w:rsid w:val="3C871814"/>
    <w:rsid w:val="3CA927B1"/>
    <w:rsid w:val="3CD54DA3"/>
    <w:rsid w:val="3D2923D2"/>
    <w:rsid w:val="3D2B7232"/>
    <w:rsid w:val="3D517E07"/>
    <w:rsid w:val="3D654D9F"/>
    <w:rsid w:val="3DF504DA"/>
    <w:rsid w:val="3DFB39AE"/>
    <w:rsid w:val="3E4539FA"/>
    <w:rsid w:val="3E5B7396"/>
    <w:rsid w:val="3E5C15C0"/>
    <w:rsid w:val="3E6A3F61"/>
    <w:rsid w:val="3F1E5EFB"/>
    <w:rsid w:val="3F237BCD"/>
    <w:rsid w:val="3F655939"/>
    <w:rsid w:val="3F7A403A"/>
    <w:rsid w:val="3F983694"/>
    <w:rsid w:val="3FA87996"/>
    <w:rsid w:val="3FAE5ABF"/>
    <w:rsid w:val="3FBC31A0"/>
    <w:rsid w:val="3FD67598"/>
    <w:rsid w:val="400C12B8"/>
    <w:rsid w:val="4080132C"/>
    <w:rsid w:val="409C5F7D"/>
    <w:rsid w:val="40A72DB7"/>
    <w:rsid w:val="40B52C3A"/>
    <w:rsid w:val="40DC22D4"/>
    <w:rsid w:val="415C7525"/>
    <w:rsid w:val="416260D4"/>
    <w:rsid w:val="41A651F0"/>
    <w:rsid w:val="41FC5F22"/>
    <w:rsid w:val="423A7345"/>
    <w:rsid w:val="4249299F"/>
    <w:rsid w:val="425D6FA1"/>
    <w:rsid w:val="435D7BF1"/>
    <w:rsid w:val="43741BBD"/>
    <w:rsid w:val="43981F09"/>
    <w:rsid w:val="43C5587D"/>
    <w:rsid w:val="43E45A60"/>
    <w:rsid w:val="43ED547D"/>
    <w:rsid w:val="43F85349"/>
    <w:rsid w:val="448A201D"/>
    <w:rsid w:val="44DB0A9A"/>
    <w:rsid w:val="44E84B34"/>
    <w:rsid w:val="453A32DF"/>
    <w:rsid w:val="454F0B26"/>
    <w:rsid w:val="4570798E"/>
    <w:rsid w:val="458A6CFD"/>
    <w:rsid w:val="45911B21"/>
    <w:rsid w:val="45A403DB"/>
    <w:rsid w:val="45BF31E3"/>
    <w:rsid w:val="45F33C5D"/>
    <w:rsid w:val="45FB248D"/>
    <w:rsid w:val="45FC3593"/>
    <w:rsid w:val="46012743"/>
    <w:rsid w:val="466E3F15"/>
    <w:rsid w:val="46BC5B15"/>
    <w:rsid w:val="46C4365C"/>
    <w:rsid w:val="46C546E9"/>
    <w:rsid w:val="46E15ED5"/>
    <w:rsid w:val="46E63900"/>
    <w:rsid w:val="47536B64"/>
    <w:rsid w:val="47961450"/>
    <w:rsid w:val="479B7506"/>
    <w:rsid w:val="47D97A93"/>
    <w:rsid w:val="47E76A3D"/>
    <w:rsid w:val="47F05DCF"/>
    <w:rsid w:val="484A70AD"/>
    <w:rsid w:val="48A26623"/>
    <w:rsid w:val="493A0CEE"/>
    <w:rsid w:val="49811F22"/>
    <w:rsid w:val="498D051C"/>
    <w:rsid w:val="4A683967"/>
    <w:rsid w:val="4ACF6B46"/>
    <w:rsid w:val="4AF065A0"/>
    <w:rsid w:val="4AF200E8"/>
    <w:rsid w:val="4B2306D0"/>
    <w:rsid w:val="4B391B3D"/>
    <w:rsid w:val="4B3F6DEA"/>
    <w:rsid w:val="4B7873A5"/>
    <w:rsid w:val="4B9A1CBF"/>
    <w:rsid w:val="4BB25F68"/>
    <w:rsid w:val="4BBE6696"/>
    <w:rsid w:val="4BDB6827"/>
    <w:rsid w:val="4BEB68A4"/>
    <w:rsid w:val="4BF935C6"/>
    <w:rsid w:val="4C205281"/>
    <w:rsid w:val="4CE7337F"/>
    <w:rsid w:val="4CE74DA6"/>
    <w:rsid w:val="4D003469"/>
    <w:rsid w:val="4D2C7ABA"/>
    <w:rsid w:val="4D3934D3"/>
    <w:rsid w:val="4D5A7F03"/>
    <w:rsid w:val="4D9072AF"/>
    <w:rsid w:val="4DFA0F08"/>
    <w:rsid w:val="4E144FB1"/>
    <w:rsid w:val="4E176414"/>
    <w:rsid w:val="4E6A0E6F"/>
    <w:rsid w:val="500A2857"/>
    <w:rsid w:val="50496EC0"/>
    <w:rsid w:val="505207DA"/>
    <w:rsid w:val="50590FD9"/>
    <w:rsid w:val="5062117E"/>
    <w:rsid w:val="50754F2A"/>
    <w:rsid w:val="509C5840"/>
    <w:rsid w:val="509D22C7"/>
    <w:rsid w:val="50EF7002"/>
    <w:rsid w:val="50FD40BF"/>
    <w:rsid w:val="510065DD"/>
    <w:rsid w:val="51492DE8"/>
    <w:rsid w:val="51FF6544"/>
    <w:rsid w:val="522C1A44"/>
    <w:rsid w:val="5267610E"/>
    <w:rsid w:val="527D66B7"/>
    <w:rsid w:val="52865B16"/>
    <w:rsid w:val="52AA0CFE"/>
    <w:rsid w:val="53B543B4"/>
    <w:rsid w:val="53F65A8D"/>
    <w:rsid w:val="5462547A"/>
    <w:rsid w:val="54907DA5"/>
    <w:rsid w:val="54AF5361"/>
    <w:rsid w:val="54CC50A7"/>
    <w:rsid w:val="54E659C8"/>
    <w:rsid w:val="55241E36"/>
    <w:rsid w:val="5524384B"/>
    <w:rsid w:val="55291A91"/>
    <w:rsid w:val="55442A5C"/>
    <w:rsid w:val="555C7B5A"/>
    <w:rsid w:val="55793737"/>
    <w:rsid w:val="55834BDF"/>
    <w:rsid w:val="55AB7DB2"/>
    <w:rsid w:val="55BD1FBB"/>
    <w:rsid w:val="55FF4379"/>
    <w:rsid w:val="560A6794"/>
    <w:rsid w:val="567B7046"/>
    <w:rsid w:val="56CC1D4D"/>
    <w:rsid w:val="56D73E7F"/>
    <w:rsid w:val="56D76974"/>
    <w:rsid w:val="56EA32AC"/>
    <w:rsid w:val="56EE531F"/>
    <w:rsid w:val="57086BC1"/>
    <w:rsid w:val="570E5365"/>
    <w:rsid w:val="5716572B"/>
    <w:rsid w:val="57263E93"/>
    <w:rsid w:val="578C1C1E"/>
    <w:rsid w:val="57BB5345"/>
    <w:rsid w:val="58066B57"/>
    <w:rsid w:val="58211539"/>
    <w:rsid w:val="582B7B03"/>
    <w:rsid w:val="583A13AB"/>
    <w:rsid w:val="583C4038"/>
    <w:rsid w:val="586844B5"/>
    <w:rsid w:val="58A46C45"/>
    <w:rsid w:val="58A93E94"/>
    <w:rsid w:val="58B90D41"/>
    <w:rsid w:val="58C830F1"/>
    <w:rsid w:val="58C96EBE"/>
    <w:rsid w:val="590B3920"/>
    <w:rsid w:val="59845FC6"/>
    <w:rsid w:val="59A345E1"/>
    <w:rsid w:val="59A631A1"/>
    <w:rsid w:val="59F66FF3"/>
    <w:rsid w:val="5A3B0B0F"/>
    <w:rsid w:val="5ADD3C98"/>
    <w:rsid w:val="5B0E5EC6"/>
    <w:rsid w:val="5B2658FB"/>
    <w:rsid w:val="5B510D94"/>
    <w:rsid w:val="5BAD36D7"/>
    <w:rsid w:val="5C985036"/>
    <w:rsid w:val="5CBC5976"/>
    <w:rsid w:val="5CE66248"/>
    <w:rsid w:val="5D0313E9"/>
    <w:rsid w:val="5D061F9E"/>
    <w:rsid w:val="5D0A5F78"/>
    <w:rsid w:val="5D180DDD"/>
    <w:rsid w:val="5D85082D"/>
    <w:rsid w:val="5DA14CA4"/>
    <w:rsid w:val="5DA5167F"/>
    <w:rsid w:val="5DAF6C42"/>
    <w:rsid w:val="5DEA7EEC"/>
    <w:rsid w:val="5E0B298F"/>
    <w:rsid w:val="5E621A05"/>
    <w:rsid w:val="5E7054F0"/>
    <w:rsid w:val="5EA1770F"/>
    <w:rsid w:val="5EA27540"/>
    <w:rsid w:val="5F0B6DF4"/>
    <w:rsid w:val="5F32133B"/>
    <w:rsid w:val="5F4426D4"/>
    <w:rsid w:val="5F5000A0"/>
    <w:rsid w:val="5F6770E0"/>
    <w:rsid w:val="5F861010"/>
    <w:rsid w:val="5F8F44AE"/>
    <w:rsid w:val="5FC811F9"/>
    <w:rsid w:val="5FCF6D6B"/>
    <w:rsid w:val="5FF4147D"/>
    <w:rsid w:val="601628EA"/>
    <w:rsid w:val="60DA29A7"/>
    <w:rsid w:val="60E8132C"/>
    <w:rsid w:val="61B11D28"/>
    <w:rsid w:val="62375C8E"/>
    <w:rsid w:val="6248629D"/>
    <w:rsid w:val="62993B74"/>
    <w:rsid w:val="63081A92"/>
    <w:rsid w:val="63595D3F"/>
    <w:rsid w:val="63A8342F"/>
    <w:rsid w:val="63CF2267"/>
    <w:rsid w:val="644024D5"/>
    <w:rsid w:val="64CD1F17"/>
    <w:rsid w:val="64E6425C"/>
    <w:rsid w:val="651C2CB4"/>
    <w:rsid w:val="65702C48"/>
    <w:rsid w:val="65817895"/>
    <w:rsid w:val="658C11D1"/>
    <w:rsid w:val="65AC2B25"/>
    <w:rsid w:val="661B2F6C"/>
    <w:rsid w:val="663249E6"/>
    <w:rsid w:val="667E502B"/>
    <w:rsid w:val="6767488D"/>
    <w:rsid w:val="679B3C79"/>
    <w:rsid w:val="67A257CC"/>
    <w:rsid w:val="67A5705E"/>
    <w:rsid w:val="680622D3"/>
    <w:rsid w:val="6821622B"/>
    <w:rsid w:val="683D6360"/>
    <w:rsid w:val="68531B9F"/>
    <w:rsid w:val="6869467E"/>
    <w:rsid w:val="69420175"/>
    <w:rsid w:val="69AD5C81"/>
    <w:rsid w:val="69CC02C3"/>
    <w:rsid w:val="69F84732"/>
    <w:rsid w:val="6A3642E3"/>
    <w:rsid w:val="6A39362D"/>
    <w:rsid w:val="6A950052"/>
    <w:rsid w:val="6AB55C36"/>
    <w:rsid w:val="6AC4674D"/>
    <w:rsid w:val="6AE9341B"/>
    <w:rsid w:val="6AE93AEF"/>
    <w:rsid w:val="6B234B69"/>
    <w:rsid w:val="6B362ECF"/>
    <w:rsid w:val="6B3E6982"/>
    <w:rsid w:val="6B422836"/>
    <w:rsid w:val="6BC46A9E"/>
    <w:rsid w:val="6C640AA3"/>
    <w:rsid w:val="6C804AF0"/>
    <w:rsid w:val="6C93438F"/>
    <w:rsid w:val="6CD32E8D"/>
    <w:rsid w:val="6D5D0BE7"/>
    <w:rsid w:val="6D7B1C13"/>
    <w:rsid w:val="6DD83C6D"/>
    <w:rsid w:val="6DFD1267"/>
    <w:rsid w:val="6E040833"/>
    <w:rsid w:val="6E976A58"/>
    <w:rsid w:val="6ECE5909"/>
    <w:rsid w:val="6F076A52"/>
    <w:rsid w:val="6F832862"/>
    <w:rsid w:val="6FB6522C"/>
    <w:rsid w:val="701008F6"/>
    <w:rsid w:val="70803A00"/>
    <w:rsid w:val="70872F18"/>
    <w:rsid w:val="70AB1CA5"/>
    <w:rsid w:val="71473AC6"/>
    <w:rsid w:val="715F201C"/>
    <w:rsid w:val="7162757C"/>
    <w:rsid w:val="71811542"/>
    <w:rsid w:val="71C655E7"/>
    <w:rsid w:val="71DB55EB"/>
    <w:rsid w:val="720E123F"/>
    <w:rsid w:val="722B3C66"/>
    <w:rsid w:val="72523D69"/>
    <w:rsid w:val="725263F6"/>
    <w:rsid w:val="726C31AA"/>
    <w:rsid w:val="72A546D9"/>
    <w:rsid w:val="72B24415"/>
    <w:rsid w:val="730446D9"/>
    <w:rsid w:val="7322101D"/>
    <w:rsid w:val="73500CD0"/>
    <w:rsid w:val="738866F7"/>
    <w:rsid w:val="738F0C35"/>
    <w:rsid w:val="73913AE1"/>
    <w:rsid w:val="739A4AA9"/>
    <w:rsid w:val="74027791"/>
    <w:rsid w:val="741036DF"/>
    <w:rsid w:val="742C57FA"/>
    <w:rsid w:val="744B2336"/>
    <w:rsid w:val="74661B8F"/>
    <w:rsid w:val="748E7E0E"/>
    <w:rsid w:val="74EF0F90"/>
    <w:rsid w:val="751E135B"/>
    <w:rsid w:val="753E7330"/>
    <w:rsid w:val="757C7CAC"/>
    <w:rsid w:val="760655B9"/>
    <w:rsid w:val="767914C2"/>
    <w:rsid w:val="769A7349"/>
    <w:rsid w:val="76EA3014"/>
    <w:rsid w:val="77085F96"/>
    <w:rsid w:val="777E31F4"/>
    <w:rsid w:val="77853316"/>
    <w:rsid w:val="778626BE"/>
    <w:rsid w:val="77993DCD"/>
    <w:rsid w:val="77A60CAE"/>
    <w:rsid w:val="77AA3E96"/>
    <w:rsid w:val="77DB2A77"/>
    <w:rsid w:val="77F95C5E"/>
    <w:rsid w:val="782755C5"/>
    <w:rsid w:val="784577AE"/>
    <w:rsid w:val="78CE2999"/>
    <w:rsid w:val="791D4E9D"/>
    <w:rsid w:val="79670D71"/>
    <w:rsid w:val="797E45E3"/>
    <w:rsid w:val="79A90A37"/>
    <w:rsid w:val="79B61209"/>
    <w:rsid w:val="79E86D5C"/>
    <w:rsid w:val="79F421FA"/>
    <w:rsid w:val="7A6026AC"/>
    <w:rsid w:val="7A79407F"/>
    <w:rsid w:val="7A871873"/>
    <w:rsid w:val="7ACA75CE"/>
    <w:rsid w:val="7AE57DBF"/>
    <w:rsid w:val="7AEC6AA7"/>
    <w:rsid w:val="7AFD25D2"/>
    <w:rsid w:val="7B527E41"/>
    <w:rsid w:val="7BF53692"/>
    <w:rsid w:val="7BF56EC4"/>
    <w:rsid w:val="7C017E9F"/>
    <w:rsid w:val="7C0E0722"/>
    <w:rsid w:val="7C545718"/>
    <w:rsid w:val="7C634C9D"/>
    <w:rsid w:val="7C8523DE"/>
    <w:rsid w:val="7CCB5CB7"/>
    <w:rsid w:val="7CF90AB7"/>
    <w:rsid w:val="7D0421FD"/>
    <w:rsid w:val="7D0832EC"/>
    <w:rsid w:val="7D7F2D87"/>
    <w:rsid w:val="7DAB5925"/>
    <w:rsid w:val="7DAE210A"/>
    <w:rsid w:val="7EF222E8"/>
    <w:rsid w:val="7EF61BB6"/>
    <w:rsid w:val="7F416B82"/>
    <w:rsid w:val="7F434ADB"/>
    <w:rsid w:val="7F943C17"/>
    <w:rsid w:val="7F9E6C5E"/>
    <w:rsid w:val="7FD06593"/>
    <w:rsid w:val="7FF3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ind w:left="11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5">
    <w:name w:val="index 8"/>
    <w:basedOn w:val="1"/>
    <w:next w:val="1"/>
    <w:qFormat/>
    <w:uiPriority w:val="0"/>
    <w:pPr>
      <w:jc w:val="center"/>
    </w:pPr>
  </w:style>
  <w:style w:type="paragraph" w:styleId="6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2">
    <w:name w:val="Body Text First Indent 2"/>
    <w:basedOn w:val="6"/>
    <w:qFormat/>
    <w:uiPriority w:val="0"/>
    <w:pPr>
      <w:ind w:firstLine="420" w:firstLine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paragraph" w:customStyle="1" w:styleId="18">
    <w:name w:val="样式1"/>
    <w:basedOn w:val="1"/>
    <w:next w:val="19"/>
    <w:qFormat/>
    <w:uiPriority w:val="99"/>
    <w:pPr>
      <w:jc w:val="left"/>
    </w:pPr>
    <w:rPr>
      <w:rFonts w:eastAsia="仿宋_GB2312"/>
      <w:sz w:val="32"/>
    </w:rPr>
  </w:style>
  <w:style w:type="paragraph" w:customStyle="1" w:styleId="19">
    <w:name w:val="样式2"/>
    <w:basedOn w:val="1"/>
    <w:qFormat/>
    <w:uiPriority w:val="99"/>
    <w:pPr>
      <w:ind w:firstLine="200" w:firstLineChars="200"/>
    </w:pPr>
    <w:rPr>
      <w:rFonts w:eastAsia="仿宋_GB2312"/>
      <w:sz w:val="32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21">
    <w:name w:val="Heading #3|1"/>
    <w:basedOn w:val="1"/>
    <w:qFormat/>
    <w:uiPriority w:val="0"/>
    <w:pPr>
      <w:widowControl w:val="0"/>
      <w:shd w:val="clear" w:color="auto" w:fill="auto"/>
      <w:spacing w:after="520" w:line="590" w:lineRule="exact"/>
      <w:jc w:val="center"/>
      <w:outlineLvl w:val="2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22">
    <w:name w:val="Body text|1"/>
    <w:basedOn w:val="1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3">
    <w:name w:val="正文2"/>
    <w:basedOn w:val="1"/>
    <w:next w:val="1"/>
    <w:qFormat/>
    <w:uiPriority w:val="0"/>
  </w:style>
  <w:style w:type="paragraph" w:customStyle="1" w:styleId="24">
    <w:name w:val="BodyText"/>
    <w:basedOn w:val="1"/>
    <w:qFormat/>
    <w:uiPriority w:val="0"/>
    <w:pPr>
      <w:spacing w:after="120"/>
    </w:pPr>
  </w:style>
  <w:style w:type="paragraph" w:customStyle="1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NormalCharacter"/>
    <w:semiHidden/>
    <w:qFormat/>
    <w:uiPriority w:val="0"/>
    <w:rPr>
      <w:rFonts w:eastAsia="仿宋_GB2312"/>
      <w:kern w:val="2"/>
      <w:sz w:val="32"/>
      <w:szCs w:val="22"/>
      <w:lang w:val="en-US" w:eastAsia="zh-CN" w:bidi="ar-SA"/>
    </w:rPr>
  </w:style>
  <w:style w:type="paragraph" w:customStyle="1" w:styleId="27">
    <w:name w:val="常用样式（方正仿宋简）"/>
    <w:basedOn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</w:rPr>
  </w:style>
  <w:style w:type="paragraph" w:customStyle="1" w:styleId="28">
    <w:name w:val="报告正文"/>
    <w:basedOn w:val="12"/>
    <w:qFormat/>
    <w:uiPriority w:val="0"/>
    <w:pPr>
      <w:spacing w:after="0" w:line="560" w:lineRule="exact"/>
      <w:ind w:left="0" w:leftChars="0" w:firstLine="200"/>
      <w:jc w:val="left"/>
    </w:pPr>
    <w:rPr>
      <w:sz w:val="28"/>
      <w:szCs w:val="20"/>
    </w:rPr>
  </w:style>
  <w:style w:type="paragraph" w:customStyle="1" w:styleId="29">
    <w:name w:val="正文900"/>
    <w:basedOn w:val="1"/>
    <w:qFormat/>
    <w:uiPriority w:val="0"/>
    <w:pPr>
      <w:spacing w:line="360" w:lineRule="auto"/>
      <w:ind w:firstLine="480" w:firstLineChars="200"/>
      <w:jc w:val="left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870</Words>
  <Characters>897</Characters>
  <Lines>0</Lines>
  <Paragraphs>0</Paragraphs>
  <TotalTime>1</TotalTime>
  <ScaleCrop>false</ScaleCrop>
  <LinksUpToDate>false</LinksUpToDate>
  <CharactersWithSpaces>967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2021-04-12T03:01:00Z</dcterms:created>
  <dc:creator>杜欣</dc:creator>
  <cp:lastModifiedBy>尋水旳魚</cp:lastModifiedBy>
  <cp:lastPrinted>2023-06-13T08:20:54Z</cp:lastPrinted>
  <dcterms:modified xsi:type="dcterms:W3CDTF">2023-06-13T08:21:08Z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3AE49F8DB65B43A39E9C2C37B7A5CE24</vt:lpwstr>
  </property>
</Properties>
</file>