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0"/>
          <w:lang w:val="en-US" w:eastAsia="zh-CN"/>
        </w:rPr>
        <w:t>通江县洪口镇人民政府成立第五次全国经济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0"/>
          <w:lang w:val="en-US" w:eastAsia="zh-CN"/>
        </w:rPr>
        <w:t>普查工作领导小组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21"/>
          <w:szCs w:val="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组    长：张  涛  党委书记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赵剑波  党委副书记、镇长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副 组 长：刘建甫  人大主席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徐小涛  副镇长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成    员：王  博  党委副书记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郑卫祥  党委委员、纪委书记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王  举  党委委员、组织委员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郭运达  党委委员、人民武装部长、副镇长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付  强  党委委员、副镇长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涂小强  人大专职副主席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杨  锋  便民中心主任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陈  川  党政综合办公室主任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王  刚  农业综合服务中心主任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熊  智  综合行政执法办公室主任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赵  锋  公共事务服务中心主任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何  翔  社会治理办公室主任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王跃军  经济发展和乡村振兴办公室主任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赵秀军  社会事务管理办公室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杨永久  农民工服务中心主任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向中奇  财政所所长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各村（社区）党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支部书记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镇属各单位主要负责人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领导小组下设办公室，在党政综合办公室，由徐小涛同志兼任办公室主任，杨彬同志负责办公室日常工作。</w:t>
      </w:r>
    </w:p>
    <w:sectPr>
      <w:footerReference r:id="rId3" w:type="default"/>
      <w:pgSz w:w="11906" w:h="16838"/>
      <w:pgMar w:top="2098" w:right="1474" w:bottom="1984" w:left="1587" w:header="708" w:footer="1406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BA144DB2-3ED9-4B75-971A-2E7275A549C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204C158-8CD1-43AA-B0C8-7E8AA9A930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AVXYVAgAAFQQAAA4AAABkcnMvZTJvRG9jLnhtbK1Ty47TMBTdI/EP&#10;lvc0aQdG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mRDOFHZ2+fzv9+HX6+ZVAB4Ba62fw21h4hu6t6bDoQe+hjHN3&#10;lVPxxkQEdkB9vMArukB4DJpOptMcJg7b8ED+7DHcOh/eCaNIFArqsL8EKzusfehdB5dYTZtVI2Xa&#10;odSkLej11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4AVXY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NDI1NDNjMWQxZjA2YWUwOGJmODVjMTU4Y2QyNjcifQ=="/>
  </w:docVars>
  <w:rsids>
    <w:rsidRoot w:val="00796195"/>
    <w:rsid w:val="00073978"/>
    <w:rsid w:val="001219E3"/>
    <w:rsid w:val="00323B43"/>
    <w:rsid w:val="003538A9"/>
    <w:rsid w:val="003D37D8"/>
    <w:rsid w:val="004358AB"/>
    <w:rsid w:val="004A2C74"/>
    <w:rsid w:val="00517123"/>
    <w:rsid w:val="005415A0"/>
    <w:rsid w:val="005E568A"/>
    <w:rsid w:val="0064648A"/>
    <w:rsid w:val="006E0273"/>
    <w:rsid w:val="00796195"/>
    <w:rsid w:val="007E037F"/>
    <w:rsid w:val="008B7726"/>
    <w:rsid w:val="009E7CCA"/>
    <w:rsid w:val="00A23D9E"/>
    <w:rsid w:val="00AE2D4B"/>
    <w:rsid w:val="00B25327"/>
    <w:rsid w:val="00DB5090"/>
    <w:rsid w:val="00DE07A8"/>
    <w:rsid w:val="00EE3308"/>
    <w:rsid w:val="03B57AC2"/>
    <w:rsid w:val="07C90464"/>
    <w:rsid w:val="092C2424"/>
    <w:rsid w:val="0A590155"/>
    <w:rsid w:val="0F9C6EF5"/>
    <w:rsid w:val="13086650"/>
    <w:rsid w:val="13B2136A"/>
    <w:rsid w:val="1411458A"/>
    <w:rsid w:val="15015A4D"/>
    <w:rsid w:val="1C605BA0"/>
    <w:rsid w:val="1CEF3798"/>
    <w:rsid w:val="20A916F2"/>
    <w:rsid w:val="220945F9"/>
    <w:rsid w:val="2265761B"/>
    <w:rsid w:val="246240F4"/>
    <w:rsid w:val="27A6670B"/>
    <w:rsid w:val="2ADD3305"/>
    <w:rsid w:val="2B3603A0"/>
    <w:rsid w:val="2D2A56E9"/>
    <w:rsid w:val="34F86158"/>
    <w:rsid w:val="359E6C74"/>
    <w:rsid w:val="38D1110E"/>
    <w:rsid w:val="3EA25C8F"/>
    <w:rsid w:val="41E43B56"/>
    <w:rsid w:val="42516A2D"/>
    <w:rsid w:val="43FE57B0"/>
    <w:rsid w:val="452E51E4"/>
    <w:rsid w:val="473404AD"/>
    <w:rsid w:val="47AF6888"/>
    <w:rsid w:val="4C0E140A"/>
    <w:rsid w:val="4D082FC4"/>
    <w:rsid w:val="4F2E29BF"/>
    <w:rsid w:val="4F357ADC"/>
    <w:rsid w:val="4F5B5C6E"/>
    <w:rsid w:val="52796AF4"/>
    <w:rsid w:val="556A2277"/>
    <w:rsid w:val="5CC11A76"/>
    <w:rsid w:val="616E42C9"/>
    <w:rsid w:val="628A03FC"/>
    <w:rsid w:val="6A8350FB"/>
    <w:rsid w:val="6CFC1EF7"/>
    <w:rsid w:val="6FDB399B"/>
    <w:rsid w:val="786B02E8"/>
    <w:rsid w:val="7F696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eastAsia="仿宋" w:cs="Times New Roman"/>
      <w:sz w:val="32"/>
      <w:szCs w:val="24"/>
    </w:rPr>
  </w:style>
  <w:style w:type="paragraph" w:styleId="3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Default"/>
    <w:basedOn w:val="1"/>
    <w:qFormat/>
    <w:uiPriority w:val="0"/>
    <w:pPr>
      <w:autoSpaceDE w:val="0"/>
      <w:autoSpaceDN w:val="0"/>
      <w:adjustRightInd w:val="0"/>
      <w:spacing w:line="240" w:lineRule="auto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372</Characters>
  <Lines>2</Lines>
  <Paragraphs>1</Paragraphs>
  <TotalTime>42</TotalTime>
  <ScaleCrop>false</ScaleCrop>
  <LinksUpToDate>false</LinksUpToDate>
  <CharactersWithSpaces>708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2016-01-06T09:23:00Z</dcterms:created>
  <dc:creator>Administrator</dc:creator>
  <cp:lastModifiedBy>Administrator</cp:lastModifiedBy>
  <cp:lastPrinted>2023-06-25T07:37:00Z</cp:lastPrinted>
  <dcterms:modified xsi:type="dcterms:W3CDTF">2023-06-29T08:26:31Z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12A0E7588003406299773985A1253741_13</vt:lpwstr>
  </property>
</Properties>
</file>