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outlineLvl w:val="0"/>
        <w:rPr>
          <w:rFonts w:ascii="Times New Roman" w:hAnsi="Times New Roman" w:eastAsia="仿宋_GB2312"/>
          <w:bCs/>
          <w:sz w:val="32"/>
          <w:szCs w:val="32"/>
        </w:rPr>
      </w:pPr>
      <w:bookmarkStart w:id="0" w:name="_Toc137033418"/>
      <w:r>
        <w:rPr>
          <w:rFonts w:hint="eastAsia" w:ascii="黑体" w:hAnsi="Times New Roman" w:eastAsia="黑体"/>
          <w:bCs/>
          <w:sz w:val="32"/>
          <w:szCs w:val="32"/>
        </w:rPr>
        <w:t>附件</w:t>
      </w:r>
      <w:r>
        <w:rPr>
          <w:rFonts w:ascii="Times New Roman" w:hAnsi="Times New Roman" w:eastAsia="仿宋_GB2312"/>
          <w:bCs/>
          <w:sz w:val="32"/>
          <w:szCs w:val="32"/>
        </w:rPr>
        <w:t>1</w:t>
      </w:r>
      <w:bookmarkEnd w:id="0"/>
    </w:p>
    <w:p>
      <w:pPr>
        <w:spacing w:line="560" w:lineRule="exact"/>
        <w:jc w:val="center"/>
        <w:outlineLvl w:val="0"/>
        <w:rPr>
          <w:rFonts w:ascii="Times New Roman" w:hAnsi="Times New Roman" w:eastAsia="仿宋_GB2312"/>
          <w:sz w:val="33"/>
          <w:szCs w:val="33"/>
        </w:rPr>
      </w:pPr>
      <w:bookmarkStart w:id="2" w:name="_GoBack"/>
      <w:bookmarkStart w:id="1" w:name="_Toc137033419"/>
      <w:r>
        <w:rPr>
          <w:rFonts w:ascii="Times New Roman" w:hAnsi="Times New Roman" w:eastAsia="方正小标宋简体"/>
          <w:kern w:val="0"/>
          <w:sz w:val="44"/>
          <w:szCs w:val="44"/>
        </w:rPr>
        <w:t>通江县防汛抗旱组织指挥体系图</w:t>
      </w:r>
      <w:bookmarkEnd w:id="1"/>
    </w:p>
    <w:bookmarkEnd w:id="2"/>
    <w:p>
      <w:pPr>
        <w:pStyle w:val="2"/>
        <w:spacing w:line="560" w:lineRule="exact"/>
        <w:ind w:firstLine="0" w:firstLineChars="0"/>
        <w:rPr>
          <w:rFonts w:ascii="Times New Roman" w:hAnsi="Times New Roman" w:eastAsia="仿宋_GB2312"/>
          <w:b/>
          <w:sz w:val="33"/>
          <w:szCs w:val="33"/>
        </w:rPr>
      </w:pPr>
    </w:p>
    <w:p>
      <w:pPr>
        <w:pStyle w:val="2"/>
        <w:spacing w:line="560" w:lineRule="exact"/>
        <w:ind w:firstLine="0" w:firstLineChars="0"/>
        <w:rPr>
          <w:rFonts w:ascii="Times New Roman" w:hAnsi="Times New Roman" w:eastAsia="仿宋_GB2312"/>
          <w:b/>
          <w:sz w:val="33"/>
          <w:szCs w:val="33"/>
        </w:rPr>
      </w:pPr>
    </w:p>
    <w:p>
      <w:pPr>
        <w:pStyle w:val="2"/>
        <w:spacing w:line="560" w:lineRule="exact"/>
        <w:ind w:firstLine="0" w:firstLineChars="0"/>
        <w:rPr>
          <w:rFonts w:ascii="Times New Roman" w:hAnsi="Times New Roman" w:eastAsia="仿宋_GB2312"/>
          <w:b/>
          <w:sz w:val="33"/>
          <w:szCs w:val="33"/>
        </w:rPr>
      </w:pPr>
      <w:r>
        <w:rPr>
          <w:rFonts w:ascii="Times New Roman" w:hAnsi="Times New Roman"/>
          <w:sz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-308610</wp:posOffset>
                </wp:positionV>
                <wp:extent cx="9075420" cy="4243705"/>
                <wp:effectExtent l="6350" t="6350" r="24130" b="1714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5420" cy="4243705"/>
                          <a:chOff x="1226" y="825644"/>
                          <a:chExt cx="15363" cy="6657"/>
                        </a:xfrm>
                      </wpg:grpSpPr>
                      <wps:wsp>
                        <wps:cNvPr id="1" name="肘形连接符 1"/>
                        <wps:cNvCnPr/>
                        <wps:spPr>
                          <a:xfrm>
                            <a:off x="10702" y="827623"/>
                            <a:ext cx="5615" cy="1497"/>
                          </a:xfrm>
                          <a:prstGeom prst="bentConnector2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36" name="组合 36"/>
                        <wpg:cNvGrpSpPr/>
                        <wpg:grpSpPr>
                          <a:xfrm>
                            <a:off x="1226" y="825644"/>
                            <a:ext cx="15363" cy="6657"/>
                            <a:chOff x="1246" y="825674"/>
                            <a:chExt cx="15363" cy="6657"/>
                          </a:xfrm>
                        </wpg:grpSpPr>
                        <wpg:grpSp>
                          <wpg:cNvPr id="34" name="组合 34"/>
                          <wpg:cNvGrpSpPr/>
                          <wpg:grpSpPr>
                            <a:xfrm>
                              <a:off x="1246" y="825674"/>
                              <a:ext cx="15363" cy="6657"/>
                              <a:chOff x="-1884" y="757651"/>
                              <a:chExt cx="15363" cy="6657"/>
                            </a:xfrm>
                          </wpg:grpSpPr>
                          <wpg:grpSp>
                            <wpg:cNvPr id="12" name="组合 12"/>
                            <wpg:cNvGrpSpPr/>
                            <wpg:grpSpPr>
                              <a:xfrm>
                                <a:off x="487" y="758157"/>
                                <a:ext cx="12453" cy="6090"/>
                                <a:chOff x="487" y="758156"/>
                                <a:chExt cx="12453" cy="6090"/>
                              </a:xfrm>
                            </wpg:grpSpPr>
                            <wps:wsp>
                              <wps:cNvPr id="2" name="直接连接符 2"/>
                              <wps:cNvSpPr/>
                              <wps:spPr>
                                <a:xfrm flipH="1">
                                  <a:off x="6381" y="758156"/>
                                  <a:ext cx="2" cy="353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直接连接符 3"/>
                              <wps:cNvSpPr/>
                              <wps:spPr>
                                <a:xfrm flipH="1">
                                  <a:off x="12407" y="762049"/>
                                  <a:ext cx="531" cy="8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" name="直接连接符 4"/>
                              <wps:cNvSpPr/>
                              <wps:spPr>
                                <a:xfrm flipH="1">
                                  <a:off x="487" y="760820"/>
                                  <a:ext cx="9" cy="255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" name="直接连接符 5"/>
                              <wps:cNvSpPr/>
                              <wps:spPr>
                                <a:xfrm>
                                  <a:off x="11177" y="759630"/>
                                  <a:ext cx="2" cy="2002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" name="矩形 6"/>
                              <wps:cNvSpPr/>
                              <wps:spPr>
                                <a:xfrm>
                                  <a:off x="3173" y="761101"/>
                                  <a:ext cx="6557" cy="3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300" w:lineRule="exact"/>
                                      <w:jc w:val="left"/>
                                      <w:rPr>
                                        <w:rFonts w:hint="eastAsia" w:ascii="黑体" w:hAnsi="黑体" w:eastAsia="黑体" w:cs="黑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color w:val="000000"/>
                                        <w:sz w:val="24"/>
                                      </w:rPr>
                                      <w:t>县委宣传部</w:t>
                                    </w:r>
                                    <w:r>
                                      <w:rPr>
                                        <w:rFonts w:hint="eastAsia" w:ascii="楷体_GB2312" w:hAnsi="楷体_GB2312" w:eastAsia="楷体_GB2312" w:cs="楷体_GB2312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（县政府新闻办、县委网信办）</w:t>
                                    </w:r>
                                    <w:r>
                                      <w:rPr>
                                        <w:rFonts w:hint="eastAsia" w:ascii="黑体" w:hAnsi="黑体" w:eastAsia="黑体" w:cs="黑体"/>
                                        <w:color w:val="000000"/>
                                        <w:sz w:val="24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 w:ascii="黑体" w:hAnsi="黑体" w:eastAsia="黑体" w:cs="黑体"/>
                                        <w:color w:val="000000"/>
                                        <w:sz w:val="24"/>
                                        <w:lang w:eastAsia="zh-CN"/>
                                      </w:rPr>
                                      <w:t>县人民武装部</w:t>
                                    </w:r>
                                    <w:r>
                                      <w:rPr>
                                        <w:rFonts w:hint="eastAsia" w:ascii="黑体" w:hAnsi="黑体" w:eastAsia="黑体" w:cs="黑体"/>
                                        <w:color w:val="000000"/>
                                        <w:sz w:val="24"/>
                                      </w:rPr>
                                      <w:t>、县发改局、县经信局、县教科体局、县公安局、县民政局、县财政局、县自然资源和规划局、县住建局、县交通运输局、县水利局、县农业农村局、县商务局、县文广旅局、县卫健局、县应急管理局、县林业局、县粮储中心、县国资委、通江生态环境局、县气象局、县红十字会、县国动办、县供销社、县融媒体中心、武警通江中队、县消防救援大队、通江水文测报中心、电信通江分公司、联通通江分公司、移动通江分公司、广电网络通江分公司、国网通江供电公司</w:t>
                                    </w:r>
                                  </w:p>
                                </w:txbxContent>
                              </wps:txbx>
                              <wps:bodyPr anchor="ctr" anchorCtr="0" upright="1"/>
                            </wps:wsp>
                            <wps:wsp>
                              <wps:cNvPr id="7" name="直接连接符 7"/>
                              <wps:cNvSpPr/>
                              <wps:spPr>
                                <a:xfrm flipH="1">
                                  <a:off x="12409" y="763317"/>
                                  <a:ext cx="531" cy="8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" name="直接连接符 8"/>
                              <wps:cNvSpPr/>
                              <wps:spPr>
                                <a:xfrm>
                                  <a:off x="11177" y="762389"/>
                                  <a:ext cx="0" cy="515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" name="直接连接符 9"/>
                              <wps:cNvSpPr/>
                              <wps:spPr>
                                <a:xfrm flipH="1">
                                  <a:off x="6391" y="759018"/>
                                  <a:ext cx="2" cy="354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" name="直接连接符 10"/>
                              <wps:cNvSpPr/>
                              <wps:spPr>
                                <a:xfrm flipH="1">
                                  <a:off x="6391" y="759896"/>
                                  <a:ext cx="2" cy="353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" name="直接连接符 11"/>
                              <wps:cNvSpPr/>
                              <wps:spPr>
                                <a:xfrm flipH="1">
                                  <a:off x="6391" y="760756"/>
                                  <a:ext cx="2" cy="353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3" name="矩形 13"/>
                            <wps:cNvSpPr/>
                            <wps:spPr>
                              <a:xfrm>
                                <a:off x="5480" y="757651"/>
                                <a:ext cx="1861" cy="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5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县委、县政府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14" name="矩形 14"/>
                            <wps:cNvSpPr/>
                            <wps:spPr>
                              <a:xfrm>
                                <a:off x="5492" y="758504"/>
                                <a:ext cx="1850" cy="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5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县应急委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15" name="矩形 15"/>
                            <wps:cNvSpPr/>
                            <wps:spPr>
                              <a:xfrm>
                                <a:off x="5351" y="759369"/>
                                <a:ext cx="2241" cy="52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5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pacing w:val="-1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pacing w:val="-11"/>
                                      <w:sz w:val="24"/>
                                    </w:rPr>
                                    <w:t>县防汛抗旱指挥部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pacing w:val="-11"/>
                                    </w:rPr>
                                  </w:pP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16" name="矩形 16"/>
                            <wps:cNvSpPr/>
                            <wps:spPr>
                              <a:xfrm>
                                <a:off x="5517" y="760243"/>
                                <a:ext cx="1850" cy="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5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成员单位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17" name="矩形 17"/>
                            <wps:cNvSpPr/>
                            <wps:spPr>
                              <a:xfrm>
                                <a:off x="-396" y="760307"/>
                                <a:ext cx="1850" cy="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5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专项工作组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18" name="矩形 18"/>
                            <wps:cNvSpPr/>
                            <wps:spPr>
                              <a:xfrm>
                                <a:off x="-1884" y="761060"/>
                                <a:ext cx="4678" cy="324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41719C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19" name="矩形 19"/>
                            <wps:cNvSpPr/>
                            <wps:spPr>
                              <a:xfrm>
                                <a:off x="12934" y="761127"/>
                                <a:ext cx="545" cy="296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他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防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汛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抗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旱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组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织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20" name="矩形 20"/>
                            <wps:cNvSpPr/>
                            <wps:spPr>
                              <a:xfrm>
                                <a:off x="10044" y="761643"/>
                                <a:ext cx="2353" cy="74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Cs w:val="21"/>
                                    </w:rPr>
                                    <w:t>乡镇（街道、管委会）防汛抗旱指挥部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21" name="矩形 21"/>
                            <wps:cNvSpPr/>
                            <wps:spPr>
                              <a:xfrm>
                                <a:off x="542" y="761119"/>
                                <a:ext cx="1986" cy="45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抢险救援组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22" name="矩形 22"/>
                            <wps:cNvSpPr/>
                            <wps:spPr>
                              <a:xfrm>
                                <a:off x="543" y="761652"/>
                                <a:ext cx="1988" cy="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通信电力保障组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23" name="矩形 23"/>
                            <wps:cNvSpPr/>
                            <wps:spPr>
                              <a:xfrm>
                                <a:off x="543" y="762176"/>
                                <a:ext cx="1986" cy="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灾情评估组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24" name="矩形 24"/>
                            <wps:cNvSpPr/>
                            <wps:spPr>
                              <a:xfrm>
                                <a:off x="541" y="762703"/>
                                <a:ext cx="1988" cy="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医疗救治组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25" name="矩形 25"/>
                            <wps:cNvSpPr/>
                            <wps:spPr>
                              <a:xfrm>
                                <a:off x="544" y="763217"/>
                                <a:ext cx="1988" cy="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宣传报道组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26" name="矩形 26"/>
                            <wps:cNvSpPr/>
                            <wps:spPr>
                              <a:xfrm>
                                <a:off x="-434" y="763733"/>
                                <a:ext cx="1850" cy="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其他工作组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27" name="矩形 27"/>
                            <wps:cNvSpPr/>
                            <wps:spPr>
                              <a:xfrm>
                                <a:off x="-1668" y="761125"/>
                                <a:ext cx="1986" cy="45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综合协调组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28" name="矩形 28"/>
                            <wps:cNvSpPr/>
                            <wps:spPr>
                              <a:xfrm>
                                <a:off x="-1667" y="761652"/>
                                <a:ext cx="1988" cy="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技术保障组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29" name="矩形 29"/>
                            <wps:cNvSpPr/>
                            <wps:spPr>
                              <a:xfrm>
                                <a:off x="-1667" y="762176"/>
                                <a:ext cx="1986" cy="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交通保障组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30" name="矩形 30"/>
                            <wps:cNvSpPr/>
                            <wps:spPr>
                              <a:xfrm>
                                <a:off x="-1669" y="762705"/>
                                <a:ext cx="1999" cy="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群众安置组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31" name="矩形 31"/>
                            <wps:cNvSpPr/>
                            <wps:spPr>
                              <a:xfrm>
                                <a:off x="-1666" y="763222"/>
                                <a:ext cx="1986" cy="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 w:val="24"/>
                                    </w:rPr>
                                    <w:t>社会治安组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32" name="矩形 32"/>
                            <wps:cNvSpPr/>
                            <wps:spPr>
                              <a:xfrm>
                                <a:off x="10054" y="762913"/>
                                <a:ext cx="2366" cy="74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zCs w:val="21"/>
                                    </w:rPr>
                                    <w:t>村（社区）防汛抗旱工作小组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33" name="矩形 33"/>
                            <wps:cNvSpPr/>
                            <wps:spPr>
                              <a:xfrm>
                                <a:off x="2176" y="759101"/>
                                <a:ext cx="1569" cy="90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pacing w:val="-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pacing w:val="-6"/>
                                      <w:sz w:val="24"/>
                                    </w:rPr>
                                    <w:t>根据应急响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pacing w:val="-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spacing w:val="-6"/>
                                      <w:sz w:val="24"/>
                                    </w:rPr>
                                    <w:t>应等级成立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</wpg:grpSp>
                        <wps:wsp>
                          <wps:cNvPr id="35" name="肘形连接符 35"/>
                          <wps:cNvCnPr/>
                          <wps:spPr>
                            <a:xfrm rot="-5400000">
                              <a:off x="5690" y="825542"/>
                              <a:ext cx="677" cy="4822"/>
                            </a:xfrm>
                            <a:prstGeom prst="bentConnector2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2pt;margin-top:-24.3pt;height:334.15pt;width:714.6pt;z-index:251658240;mso-width-relative:page;mso-height-relative:page;" coordorigin="1226,825644" coordsize="15363,6657" o:gfxdata="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">
                <o:lock v:ext="edit" aspectratio="f"/>
                <v:shape id="_x0000_s1026" o:spid="_x0000_s1026" o:spt="33" type="#_x0000_t33" style="position:absolute;left:10702;top:827623;height:1497;width:5615;" filled="f" stroked="t" coordsize="21600,21600" o:gfxdata="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u4iH+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" joinstyle="miter"/>
                  <v:imagedata o:title=""/>
                  <o:lock v:ext="edit" aspectratio="f"/>
                </v:shape>
                <v:group id="_x0000_s1026" o:spid="_x0000_s1026" o:spt="203" style="position:absolute;left:1226;top:825644;height:6657;width:15363;" coordorigin="1246,825674" coordsize="15363,6657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246;top:825674;height:6657;width:15363;" coordorigin="-1884,757651" coordsize="15363,6657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487;top:758157;height:6090;width:12453;" coordorigin="487,758156" coordsize="12453,609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_x0000_s1026" o:spid="_x0000_s1026" o:spt="20" style="position:absolute;left:6381;top:758156;flip:x;height:353;width:2;" filled="f" stroked="t" coordsize="21600,21600" o:gfxdata="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93Fy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5pt" color="#000000" joinstyle="miter"/>
                        <v:imagedata o:title=""/>
                        <o:lock v:ext="edit" aspectratio="f"/>
                      </v:line>
                      <v:line id="_x0000_s1026" o:spid="_x0000_s1026" o:spt="20" style="position:absolute;left:12407;top:762049;flip:x;height:8;width:531;" filled="f" stroked="t" coordsize="21600,21600" o:gfxdata="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XvBb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weight="1.5pt" color="#000000" joinstyle="miter"/>
                        <v:imagedata o:title=""/>
                        <o:lock v:ext="edit" aspectratio="f"/>
                      </v:line>
                      <v:line id="_x0000_s1026" o:spid="_x0000_s1026" o:spt="20" style="position:absolute;left:487;top:760820;flip:x;height:255;width:9;" filled="f" stroked="t" coordsize="21600,21600" o:gfxdata="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aUqe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5pt" color="#000000" joinstyle="miter"/>
                        <v:imagedata o:title=""/>
                        <o:lock v:ext="edit" aspectratio="f"/>
                      </v:line>
                      <v:line id="_x0000_s1026" o:spid="_x0000_s1026" o:spt="20" style="position:absolute;left:11177;top:759630;height:2002;width:2;" filled="f" stroked="t" coordsize="21600,21600" o:gfxdata="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CfWkG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.5pt" color="#000000" joinstyle="miter"/>
                        <v:imagedata o:title=""/>
                        <o:lock v:ext="edit" aspectratio="f"/>
                      </v:line>
                      <v:rect id="_x0000_s1026" o:spid="_x0000_s1026" o:spt="1" style="position:absolute;left:3173;top:761101;height:3145;width:6557;v-text-anchor:middle;" filled="f" stroked="t" coordsize="21600,21600" o:gfxdata="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SJgc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300" w:lineRule="exact"/>
                                <w:jc w:val="left"/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4"/>
                                </w:rPr>
                                <w:t>县委宣传部</w:t>
                              </w: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（县政府新闻办、县委网信办）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4"/>
                                  <w:lang w:eastAsia="zh-CN"/>
                                </w:rPr>
                                <w:t>县人民武装部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4"/>
                                </w:rPr>
                                <w:t>、县发改局、县经信局、县教科体局、县公安局、县民政局、县财政局、县自然资源和规划局、县住建局、县交通运输局、县水利局、县农业农村局、县商务局、县文广旅局、县卫健局、县应急管理局、县林业局、县粮储中心、县国资委、通江生态环境局、县气象局、县红十字会、县国动办、县供销社、县融媒体中心、武警通江中队、县消防救援大队、通江水文测报中心、电信通江分公司、联通通江分公司、移动通江分公司、广电网络通江分公司、国网通江供电公司</w:t>
                              </w:r>
                            </w:p>
                          </w:txbxContent>
                        </v:textbox>
                      </v:rect>
                      <v:line id="_x0000_s1026" o:spid="_x0000_s1026" o:spt="20" style="position:absolute;left:12409;top:763317;flip:x;height:8;width:531;" filled="f" stroked="t" coordsize="21600,21600" o:gfxdata="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GGYE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.5pt" color="#000000" joinstyle="miter"/>
                        <v:imagedata o:title=""/>
                        <o:lock v:ext="edit" aspectratio="f"/>
                      </v:line>
                      <v:line id="_x0000_s1026" o:spid="_x0000_s1026" o:spt="20" style="position:absolute;left:11177;top:762389;height:515;width:0;" filled="f" stroked="t" coordsize="21600,21600" o:gfxdata="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l+N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miter"/>
                        <v:imagedata o:title=""/>
                        <o:lock v:ext="edit" aspectratio="f"/>
                      </v:line>
                      <v:line id="_x0000_s1026" o:spid="_x0000_s1026" o:spt="20" style="position:absolute;left:6391;top:759018;flip:x;height:354;width:2;" filled="f" stroked="t" coordsize="21600,21600" o:gfxdata="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/o/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miter"/>
                        <v:imagedata o:title=""/>
                        <o:lock v:ext="edit" aspectratio="f"/>
                      </v:line>
                      <v:line id="_x0000_s1026" o:spid="_x0000_s1026" o:spt="20" style="position:absolute;left:6391;top:759896;flip:x;height:353;width:2;" filled="f" stroked="t" coordsize="21600,21600" o:gfxdata="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zBm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miter"/>
                        <v:imagedata o:title=""/>
                        <o:lock v:ext="edit" aspectratio="f"/>
                      </v:line>
                      <v:line id="_x0000_s1026" o:spid="_x0000_s1026" o:spt="20" style="position:absolute;left:6391;top:760756;flip:x;height:353;width:2;" filled="f" stroked="t" coordsize="21600,21600" o:gfxdata="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anh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miter"/>
                        <v:imagedata o:title=""/>
                        <o:lock v:ext="edit" aspectratio="f"/>
                      </v:line>
                    </v:group>
                    <v:rect id="_x0000_s1026" o:spid="_x0000_s1026" o:spt="1" style="position:absolute;left:5480;top:757651;height:510;width:1861;v-text-anchor:middle;" filled="f" stroked="t" coordsize="21600,21600" o:gfxdata="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89h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5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县委、县政府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</w:pPr>
                          </w:p>
                        </w:txbxContent>
                      </v:textbox>
                    </v:rect>
                    <v:rect id="_x0000_s1026" o:spid="_x0000_s1026" o:spt="1" style="position:absolute;left:5492;top:758504;height:510;width:1850;v-text-anchor:middle;" filled="f" stroked="t" coordsize="21600,21600" o:gfxdata="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E2j8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5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县应急委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  <v:rect id="_x0000_s1026" o:spid="_x0000_s1026" o:spt="1" style="position:absolute;left:5351;top:759369;height:522;width:2241;v-text-anchor:middle;" filled="f" stroked="t" coordsize="21600,21600" o:gfxdata="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wEGa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5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color w:val="000000"/>
                                <w:spacing w:val="-11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pacing w:val="-11"/>
                                <w:sz w:val="24"/>
                              </w:rPr>
                              <w:t>县防汛抗旱指挥部</w:t>
                            </w:r>
                          </w:p>
                          <w:p>
                            <w:pPr>
                              <w:jc w:val="center"/>
                              <w:rPr>
                                <w:spacing w:val="-11"/>
                              </w:rPr>
                            </w:pPr>
                          </w:p>
                        </w:txbxContent>
                      </v:textbox>
                    </v:rect>
                    <v:rect id="_x0000_s1026" o:spid="_x0000_s1026" o:spt="1" style="position:absolute;left:5517;top:760243;height:510;width:1850;v-text-anchor:middle;" filled="f" stroked="t" coordsize="21600,21600" o:gfxdata="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p6SG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5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成员单位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-396;top:760307;height:510;width:1850;v-text-anchor:middle;" filled="f" stroked="t" coordsize="21600,21600" o:gfxdata="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I3gL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5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专项工作组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-1884;top:761060;height:3248;width:4678;v-text-anchor:middle;" filled="f" stroked="t" coordsize="21600,21600" o:gfxdata="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XB11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41719C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_x0000_s1026" o:spid="_x0000_s1026" o:spt="1" style="position:absolute;left:12934;top:761127;height:2963;width:545;v-text-anchor:middle;" filled="f" stroked="t" coordsize="21600,21600" o:gfxdata="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yPE7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其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他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防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汛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抗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旱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组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织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10044;top:761643;height:741;width:2353;v-text-anchor:middle;" filled="f" stroked="t" coordsize="21600,21600" o:gfxdata="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Gm9M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Cs w:val="21"/>
                              </w:rPr>
                              <w:t>乡镇（街道、管委会）防汛抗旱指挥部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542;top:761119;height:457;width:1986;v-text-anchor:middle;" filled="f" stroked="t" coordsize="21600,21600" o:gfxdata="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VsrX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抢险救援组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543;top:761652;height:455;width:1988;v-text-anchor:middle;" filled="f" stroked="t" coordsize="21600,21600" o:gfxdata="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v1Kj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通信电力保障组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543;top:762176;height:455;width:1986;v-text-anchor:middle;" filled="f" stroked="t" coordsize="21600,21600" o:gfxdata="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8/c4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灾情评估组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541;top:762703;height:455;width:1988;v-text-anchor:middle;" filled="f" stroked="t" coordsize="21600,21600" o:gfxdata="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FpT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医疗救治组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544;top:763217;height:455;width:1988;v-text-anchor:middle;" filled="f" stroked="t" coordsize="21600,21600" o:gfxdata="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czU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宣传报道组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-434;top:763733;height:455;width:1850;v-text-anchor:middle;" filled="f" stroked="t" coordsize="21600,21600" o:gfxdata="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8lim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其他工作组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-1668;top:761125;height:456;width:1986;v-text-anchor:middle;" filled="f" stroked="t" coordsize="21600,21600" o:gfxdata="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vv09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综合协调组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-1667;top:761652;height:455;width:1988;v-text-anchor:middle;" filled="f" stroked="t" coordsize="21600,21600" o:gfxdata="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XcJ9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技术保障组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-1667;top:762176;height:455;width:1986;v-text-anchor:middle;" filled="f" stroked="t" coordsize="21600,21600" o:gfxdata="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Fn5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交通保障组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-1669;top:762705;height:455;width:1999;v-text-anchor:middle;" filled="f" stroked="t" coordsize="21600,21600" o:gfxdata="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w/mR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群众安置组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-1666;top:763222;height:455;width:1986;v-text-anchor:middle;" filled="f" stroked="t" coordsize="21600,21600" o:gfxdata="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49cC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社会治安组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10054;top:762913;height:741;width:2366;v-text-anchor:middle;" filled="f" stroked="t" coordsize="21600,21600" o:gfxdata="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ZsR+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Cs w:val="21"/>
                              </w:rPr>
                              <w:t>村（社区）防汛抗旱工作小组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2176;top:759101;height:908;width:1569;v-text-anchor:middle;" filled="f" stroked="t" coordsize="21600,21600" o:gfxdata="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ph5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color w:val="000000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pacing w:val="-6"/>
                                <w:sz w:val="24"/>
                              </w:rPr>
                              <w:t>根据应急响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color w:val="000000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pacing w:val="-6"/>
                                <w:sz w:val="24"/>
                              </w:rPr>
                              <w:t>应等级成立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3" type="#_x0000_t33" style="position:absolute;left:5690;top:825542;height:4822;width:677;rotation:-5898240f;" filled="f" stroked="t" coordsize="21600,21600" o:gfxdata="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907Qm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miter" dashstyle="1 1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pStyle w:val="2"/>
        <w:spacing w:line="560" w:lineRule="exact"/>
        <w:ind w:firstLine="0" w:firstLineChars="0"/>
        <w:rPr>
          <w:rFonts w:ascii="Times New Roman" w:hAnsi="Times New Roman" w:eastAsia="仿宋_GB2312"/>
          <w:b/>
          <w:sz w:val="33"/>
          <w:szCs w:val="33"/>
        </w:rPr>
      </w:pPr>
    </w:p>
    <w:p>
      <w:pPr>
        <w:pStyle w:val="2"/>
        <w:spacing w:line="560" w:lineRule="exact"/>
        <w:ind w:firstLine="0" w:firstLineChars="0"/>
        <w:rPr>
          <w:rFonts w:ascii="Times New Roman" w:hAnsi="Times New Roman" w:eastAsia="仿宋_GB2312"/>
          <w:b/>
          <w:sz w:val="33"/>
          <w:szCs w:val="33"/>
        </w:rPr>
      </w:pPr>
    </w:p>
    <w:p>
      <w:pPr>
        <w:pStyle w:val="2"/>
        <w:spacing w:line="560" w:lineRule="exact"/>
        <w:ind w:firstLine="0" w:firstLineChars="0"/>
        <w:rPr>
          <w:rFonts w:ascii="Times New Roman" w:hAnsi="Times New Roman" w:eastAsia="仿宋_GB2312"/>
          <w:b/>
          <w:sz w:val="33"/>
          <w:szCs w:val="33"/>
        </w:rPr>
      </w:pPr>
    </w:p>
    <w:p>
      <w:pPr>
        <w:pStyle w:val="2"/>
        <w:spacing w:line="560" w:lineRule="exact"/>
        <w:ind w:firstLine="0" w:firstLineChars="0"/>
        <w:rPr>
          <w:rFonts w:ascii="Times New Roman" w:hAnsi="Times New Roman" w:eastAsia="仿宋_GB2312"/>
          <w:b/>
          <w:sz w:val="33"/>
          <w:szCs w:val="33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pStyle w:val="5"/>
        <w:spacing w:line="560" w:lineRule="exact"/>
        <w:rPr>
          <w:rFonts w:ascii="Times New Roman" w:hAnsi="Times New Roman"/>
        </w:rPr>
      </w:pPr>
    </w:p>
    <w:p>
      <w:pPr>
        <w:pStyle w:val="2"/>
        <w:spacing w:line="560" w:lineRule="exact"/>
        <w:ind w:firstLine="0" w:firstLineChars="0"/>
        <w:rPr>
          <w:rFonts w:ascii="Times New Roman" w:hAnsi="Times New Roman" w:eastAsia="仿宋_GB2312"/>
          <w:b/>
          <w:sz w:val="33"/>
          <w:szCs w:val="33"/>
        </w:rPr>
      </w:pPr>
    </w:p>
    <w:p>
      <w:pPr>
        <w:pStyle w:val="2"/>
        <w:spacing w:line="560" w:lineRule="exact"/>
        <w:ind w:firstLine="0" w:firstLineChars="0"/>
        <w:rPr>
          <w:rFonts w:ascii="Times New Roman" w:hAnsi="Times New Roman" w:eastAsia="仿宋_GB2312"/>
          <w:b/>
          <w:sz w:val="33"/>
          <w:szCs w:val="33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5641C"/>
    <w:rsid w:val="1DB5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2250"/>
      </w:tabs>
      <w:ind w:firstLine="640" w:firstLineChars="200"/>
    </w:pPr>
  </w:style>
  <w:style w:type="paragraph" w:styleId="3">
    <w:name w:val="Body Text Indent"/>
    <w:basedOn w:val="1"/>
    <w:next w:val="4"/>
    <w:qFormat/>
    <w:uiPriority w:val="0"/>
    <w:pPr>
      <w:ind w:firstLine="420" w:firstLineChars="200"/>
    </w:p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2023-08-03T09:39:00Z</dcterms:created>
  <dc:creator>Administrator</dc:creator>
  <cp:lastModifiedBy>Administrator</cp:lastModifiedBy>
  <dcterms:modified xsi:type="dcterms:W3CDTF">2023-08-03T09:40:33Z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