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400" w:lineRule="exact"/>
        <w:outlineLvl w:val="0"/>
        <w:rPr>
          <w:rFonts w:ascii="Times New Roman" w:hAnsi="Times New Roman" w:eastAsia="仿宋_GB2312"/>
          <w:sz w:val="32"/>
          <w:szCs w:val="32"/>
        </w:rPr>
      </w:pPr>
      <w:bookmarkStart w:id="0" w:name="_Toc137033422"/>
      <w:r>
        <w:rPr>
          <w:rFonts w:ascii="黑体" w:hAnsi="Times New Roman" w:eastAsia="黑体"/>
          <w:bCs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3</w:t>
      </w:r>
      <w:bookmarkEnd w:id="0"/>
    </w:p>
    <w:p>
      <w:pPr>
        <w:pStyle w:val="5"/>
        <w:topLinePunct/>
        <w:spacing w:line="400" w:lineRule="exact"/>
        <w:jc w:val="both"/>
        <w:outlineLvl w:val="0"/>
        <w:rPr>
          <w:rFonts w:hint="eastAsia" w:ascii="Times New Roman" w:hAnsi="Times New Roman"/>
          <w:sz w:val="32"/>
          <w:szCs w:val="32"/>
        </w:rPr>
      </w:pPr>
    </w:p>
    <w:p>
      <w:pPr>
        <w:pStyle w:val="2"/>
        <w:spacing w:line="560" w:lineRule="exact"/>
        <w:ind w:firstLine="0" w:firstLineChars="0"/>
        <w:jc w:val="center"/>
        <w:outlineLvl w:val="0"/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sectPr>
          <w:footerReference r:id="rId3" w:type="default"/>
          <w:footerReference r:id="rId4" w:type="even"/>
          <w:pgSz w:w="11907" w:h="16840"/>
          <w:pgMar w:top="1928" w:right="1474" w:bottom="1814" w:left="1588" w:header="851" w:footer="1361" w:gutter="0"/>
          <w:cols w:space="720" w:num="1"/>
          <w:docGrid w:type="linesAndChars" w:linePitch="312" w:charSpace="121"/>
        </w:sectPr>
      </w:pPr>
      <w:bookmarkStart w:id="2" w:name="_GoBack"/>
      <w:bookmarkStart w:id="1" w:name="_Toc137033423"/>
      <w:r>
        <w:rPr>
          <w:rFonts w:ascii="Times New Roman" w:hAnsi="Times New Roman"/>
          <w:bCs/>
          <w:sz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644525</wp:posOffset>
                </wp:positionV>
                <wp:extent cx="6564630" cy="6863715"/>
                <wp:effectExtent l="4445" t="5080" r="0" b="8255"/>
                <wp:wrapNone/>
                <wp:docPr id="107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4630" cy="6863715"/>
                          <a:chOff x="2963" y="793821"/>
                          <a:chExt cx="10338" cy="10615"/>
                        </a:xfrm>
                      </wpg:grpSpPr>
                      <wpg:grpSp>
                        <wpg:cNvPr id="102" name="组合 102"/>
                        <wpg:cNvGrpSpPr/>
                        <wpg:grpSpPr>
                          <a:xfrm>
                            <a:off x="2963" y="793821"/>
                            <a:ext cx="10338" cy="10615"/>
                            <a:chOff x="3093" y="794098"/>
                            <a:chExt cx="10338" cy="10615"/>
                          </a:xfrm>
                        </wpg:grpSpPr>
                        <wpg:grpSp>
                          <wpg:cNvPr id="99" name="组合 99"/>
                          <wpg:cNvGrpSpPr/>
                          <wpg:grpSpPr>
                            <a:xfrm>
                              <a:off x="3093" y="794098"/>
                              <a:ext cx="10338" cy="10615"/>
                              <a:chOff x="4452" y="879737"/>
                              <a:chExt cx="10338" cy="10615"/>
                            </a:xfrm>
                          </wpg:grpSpPr>
                          <wps:wsp>
                            <wps:cNvPr id="40" name="矩形 40"/>
                            <wps:cNvSpPr/>
                            <wps:spPr>
                              <a:xfrm>
                                <a:off x="5965" y="880422"/>
                                <a:ext cx="8372" cy="18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1" name="矩形 41"/>
                            <wps:cNvSpPr/>
                            <wps:spPr>
                              <a:xfrm>
                                <a:off x="7966" y="879737"/>
                                <a:ext cx="3977" cy="44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5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出现或可能出现应急响应启动条件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42" name="直接连接符 42"/>
                            <wps:cNvSpPr/>
                            <wps:spPr>
                              <a:xfrm>
                                <a:off x="9763" y="880178"/>
                                <a:ext cx="9" cy="1130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  <wpg:grpSp>
                            <wpg:cNvPr id="49" name="组合 49"/>
                            <wpg:cNvGrpSpPr/>
                            <wpg:grpSpPr>
                              <a:xfrm>
                                <a:off x="8084" y="880901"/>
                                <a:ext cx="3259" cy="1057"/>
                                <a:chOff x="9112" y="795302"/>
                                <a:chExt cx="3259" cy="1057"/>
                              </a:xfrm>
                            </wpg:grpSpPr>
                            <wps:wsp>
                              <wps:cNvPr id="43" name="直接连接符 43"/>
                              <wps:cNvSpPr/>
                              <wps:spPr>
                                <a:xfrm>
                                  <a:off x="9112" y="795309"/>
                                  <a:ext cx="3259" cy="1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4" name="直接连接符 44"/>
                              <wps:cNvSpPr/>
                              <wps:spPr>
                                <a:xfrm>
                                  <a:off x="9112" y="796358"/>
                                  <a:ext cx="3259" cy="1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5" name="直接连接符 45"/>
                              <wps:cNvSpPr/>
                              <wps:spPr>
                                <a:xfrm>
                                  <a:off x="12363" y="796201"/>
                                  <a:ext cx="0" cy="156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6" name="直接连接符 46"/>
                              <wps:cNvSpPr/>
                              <wps:spPr>
                                <a:xfrm>
                                  <a:off x="9124" y="796192"/>
                                  <a:ext cx="0" cy="156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7" name="直接连接符 47"/>
                              <wps:cNvSpPr/>
                              <wps:spPr>
                                <a:xfrm flipH="1">
                                  <a:off x="9130" y="795322"/>
                                  <a:ext cx="1" cy="427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arrow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8" name="直接连接符 48"/>
                              <wps:cNvSpPr/>
                              <wps:spPr>
                                <a:xfrm flipH="1">
                                  <a:off x="12370" y="795302"/>
                                  <a:ext cx="1" cy="427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arrow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50" name="矩形 50"/>
                            <wps:cNvSpPr/>
                            <wps:spPr>
                              <a:xfrm>
                                <a:off x="5955" y="882430"/>
                                <a:ext cx="8376" cy="792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51" name="矩形 51"/>
                            <wps:cNvSpPr/>
                            <wps:spPr>
                              <a:xfrm>
                                <a:off x="4462" y="886251"/>
                                <a:ext cx="1052" cy="393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信息报告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52" name="矩形 52"/>
                            <wps:cNvSpPr/>
                            <wps:spPr>
                              <a:xfrm>
                                <a:off x="4452" y="886972"/>
                                <a:ext cx="1052" cy="393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信息发布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g:grpSp>
                            <wpg:cNvPr id="57" name="组合 57"/>
                            <wpg:cNvGrpSpPr/>
                            <wpg:grpSpPr>
                              <a:xfrm>
                                <a:off x="5497" y="886454"/>
                                <a:ext cx="458" cy="740"/>
                                <a:chOff x="6525" y="800855"/>
                                <a:chExt cx="458" cy="740"/>
                              </a:xfrm>
                            </wpg:grpSpPr>
                            <wps:wsp>
                              <wps:cNvPr id="53" name="直接连接符 53"/>
                              <wps:cNvSpPr/>
                              <wps:spPr>
                                <a:xfrm flipH="1">
                                  <a:off x="6798" y="800857"/>
                                  <a:ext cx="11" cy="733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4" name="直接连接符 54"/>
                              <wps:cNvSpPr/>
                              <wps:spPr>
                                <a:xfrm flipH="1" flipV="1">
                                  <a:off x="6546" y="800855"/>
                                  <a:ext cx="273" cy="1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arrow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5" name="直接连接符 55"/>
                              <wps:cNvSpPr/>
                              <wps:spPr>
                                <a:xfrm>
                                  <a:off x="6814" y="801217"/>
                                  <a:ext cx="169" cy="1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6" name="直接连接符 56"/>
                              <wps:cNvSpPr/>
                              <wps:spPr>
                                <a:xfrm flipH="1" flipV="1">
                                  <a:off x="6525" y="801585"/>
                                  <a:ext cx="273" cy="1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arrow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58" name="矩形标注 58"/>
                            <wps:cNvSpPr/>
                            <wps:spPr>
                              <a:xfrm>
                                <a:off x="4631" y="884373"/>
                                <a:ext cx="716" cy="1483"/>
                              </a:xfrm>
                              <a:prstGeom prst="wedgeRectCallout">
                                <a:avLst>
                                  <a:gd name="adj1" fmla="val -3306"/>
                                  <a:gd name="adj2" fmla="val 76829"/>
                                </a:avLst>
                              </a:prstGeom>
                              <a:noFill/>
                              <a:ln w="6350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  <w:t>县防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  <w:t>汛抗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  <w:t>旱指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  <w:t>挥部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59" name="矩形 59"/>
                            <wps:cNvSpPr/>
                            <wps:spPr>
                              <a:xfrm>
                                <a:off x="8848" y="881315"/>
                                <a:ext cx="1849" cy="4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信息报送和发布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60" name="矩形 60"/>
                            <wps:cNvSpPr/>
                            <wps:spPr>
                              <a:xfrm>
                                <a:off x="10812" y="881309"/>
                                <a:ext cx="1146" cy="48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8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先期处置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61" name="矩形标注 61"/>
                            <wps:cNvSpPr/>
                            <wps:spPr>
                              <a:xfrm>
                                <a:off x="6422" y="881100"/>
                                <a:ext cx="979" cy="902"/>
                              </a:xfrm>
                              <a:prstGeom prst="wedgeRectCallout">
                                <a:avLst>
                                  <a:gd name="adj1" fmla="val 71218"/>
                                  <a:gd name="adj2" fmla="val -667"/>
                                </a:avLst>
                              </a:prstGeom>
                              <a:noFill/>
                              <a:ln w="6350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80" w:lineRule="exact"/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  <w:t>水利部门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  <w:t>气象部门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  <w:t>住建部门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62" name="矩形 62"/>
                            <wps:cNvSpPr/>
                            <wps:spPr>
                              <a:xfrm>
                                <a:off x="9032" y="884083"/>
                                <a:ext cx="1474" cy="393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启动响应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63" name="矩形 63"/>
                            <wps:cNvSpPr/>
                            <wps:spPr>
                              <a:xfrm>
                                <a:off x="9086" y="887417"/>
                                <a:ext cx="1431" cy="393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应急处置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64" name="直接箭头连接符 64"/>
                            <wps:cNvCnPr/>
                            <wps:spPr>
                              <a:xfrm flipH="1">
                                <a:off x="9760" y="881805"/>
                                <a:ext cx="2" cy="905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  <wps:wsp>
                            <wps:cNvPr id="65" name="直接连接符 65"/>
                            <wps:cNvSpPr/>
                            <wps:spPr>
                              <a:xfrm>
                                <a:off x="9766" y="884480"/>
                                <a:ext cx="3" cy="382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  <wps:wsp>
                            <wps:cNvPr id="66" name="直接连接符 66"/>
                            <wps:cNvSpPr/>
                            <wps:spPr>
                              <a:xfrm>
                                <a:off x="9761" y="887819"/>
                                <a:ext cx="2" cy="400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  <wps:wsp>
                            <wps:cNvPr id="67" name="直接连接符 67"/>
                            <wps:cNvSpPr/>
                            <wps:spPr>
                              <a:xfrm>
                                <a:off x="7162" y="888910"/>
                                <a:ext cx="1" cy="597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  <wpg:grpSp>
                            <wpg:cNvPr id="70" name="组合 70"/>
                            <wpg:cNvGrpSpPr/>
                            <wpg:grpSpPr>
                              <a:xfrm>
                                <a:off x="8879" y="882707"/>
                                <a:ext cx="1782" cy="993"/>
                                <a:chOff x="9907" y="797108"/>
                                <a:chExt cx="1782" cy="993"/>
                              </a:xfrm>
                            </wpg:grpSpPr>
                            <wps:wsp>
                              <wps:cNvPr id="68" name="菱形 68"/>
                              <wps:cNvSpPr/>
                              <wps:spPr>
                                <a:xfrm>
                                  <a:off x="9907" y="797108"/>
                                  <a:ext cx="1782" cy="993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9" name="矩形 69"/>
                              <wps:cNvSpPr/>
                              <wps:spPr>
                                <a:xfrm>
                                  <a:off x="10315" y="797447"/>
                                  <a:ext cx="915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280" w:lineRule="exact"/>
                                      <w:rPr>
                                        <w:rFonts w:hint="eastAsia" w:ascii="黑体" w:hAnsi="黑体" w:eastAsia="黑体" w:cs="黑体"/>
                                        <w:w w:val="9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w w:val="90"/>
                                        <w:sz w:val="24"/>
                                      </w:rPr>
                                      <w:t>信息研判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grpSp>
                          <wpg:grpSp>
                            <wpg:cNvPr id="73" name="组合 73"/>
                            <wpg:cNvGrpSpPr/>
                            <wpg:grpSpPr>
                              <a:xfrm>
                                <a:off x="8875" y="888225"/>
                                <a:ext cx="1782" cy="993"/>
                                <a:chOff x="9903" y="802626"/>
                                <a:chExt cx="1782" cy="993"/>
                              </a:xfrm>
                            </wpg:grpSpPr>
                            <wps:wsp>
                              <wps:cNvPr id="71" name="菱形 71"/>
                              <wps:cNvSpPr/>
                              <wps:spPr>
                                <a:xfrm>
                                  <a:off x="9903" y="802626"/>
                                  <a:ext cx="1782" cy="993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2" name="矩形 72"/>
                              <wps:cNvSpPr/>
                              <wps:spPr>
                                <a:xfrm>
                                  <a:off x="10331" y="802975"/>
                                  <a:ext cx="94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280" w:lineRule="exact"/>
                                      <w:rPr>
                                        <w:rFonts w:hint="eastAsia" w:ascii="黑体" w:hAnsi="黑体" w:eastAsia="黑体" w:cs="黑体"/>
                                        <w:color w:val="000000"/>
                                        <w:w w:val="9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color w:val="000000"/>
                                        <w:w w:val="90"/>
                                        <w:sz w:val="24"/>
                                      </w:rPr>
                                      <w:t>事态控制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grpSp>
                          <wps:wsp>
                            <wps:cNvPr id="74" name="矩形 74"/>
                            <wps:cNvSpPr/>
                            <wps:spPr>
                              <a:xfrm>
                                <a:off x="6462" y="888507"/>
                                <a:ext cx="1416" cy="393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响应升级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75" name="直接连接符 75"/>
                            <wps:cNvSpPr/>
                            <wps:spPr>
                              <a:xfrm flipH="1" flipV="1">
                                <a:off x="7894" y="888710"/>
                                <a:ext cx="981" cy="11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  <wps:wsp>
                            <wps:cNvPr id="76" name="矩形标注 76"/>
                            <wps:cNvSpPr/>
                            <wps:spPr>
                              <a:xfrm rot="5400000">
                                <a:off x="12463" y="880749"/>
                                <a:ext cx="1302" cy="1521"/>
                              </a:xfrm>
                              <a:prstGeom prst="wedgeRectCallout">
                                <a:avLst>
                                  <a:gd name="adj1" fmla="val -3306"/>
                                  <a:gd name="adj2" fmla="val 76829"/>
                                </a:avLst>
                              </a:prstGeom>
                              <a:noFill/>
                              <a:ln w="6350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18"/>
                                      <w:szCs w:val="18"/>
                                    </w:rPr>
                                    <w:t>事发乡镇（街道、管委会）防汛抗旱指挥部下达指令，网格员组织涉险人员转移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77" name="矩形 77"/>
                            <wps:cNvSpPr/>
                            <wps:spPr>
                              <a:xfrm>
                                <a:off x="9104" y="889614"/>
                                <a:ext cx="1431" cy="46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8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应急结束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78" name="矩形标注 78"/>
                            <wps:cNvSpPr/>
                            <wps:spPr>
                              <a:xfrm rot="5400000">
                                <a:off x="12397" y="888360"/>
                                <a:ext cx="671" cy="2833"/>
                              </a:xfrm>
                              <a:prstGeom prst="wedgeRectCallout">
                                <a:avLst>
                                  <a:gd name="adj1" fmla="val -3306"/>
                                  <a:gd name="adj2" fmla="val 76829"/>
                                </a:avLst>
                              </a:prstGeom>
                              <a:noFill/>
                              <a:ln w="6350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  <w:t>县防汛抗旱指挥部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Cs w:val="21"/>
                                    </w:rPr>
                                    <w:t>（由启动相应级别应急响应批准）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79" name="矩形 79"/>
                            <wps:cNvSpPr/>
                            <wps:spPr>
                              <a:xfrm>
                                <a:off x="6308" y="889504"/>
                                <a:ext cx="1691" cy="47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8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请求应急增援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80" name="矩形 80"/>
                            <wps:cNvSpPr/>
                            <wps:spPr>
                              <a:xfrm>
                                <a:off x="8210" y="888363"/>
                                <a:ext cx="505" cy="3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81" name="矩形标注 81"/>
                            <wps:cNvSpPr/>
                            <wps:spPr>
                              <a:xfrm rot="5400000">
                                <a:off x="12005" y="883157"/>
                                <a:ext cx="448" cy="2234"/>
                              </a:xfrm>
                              <a:prstGeom prst="wedgeRectCallout">
                                <a:avLst>
                                  <a:gd name="adj1" fmla="val -3306"/>
                                  <a:gd name="adj2" fmla="val 76829"/>
                                </a:avLst>
                              </a:prstGeom>
                              <a:noFill/>
                              <a:ln w="6350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5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  <w:t>县防汛抗旱指挥部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82" name="矩形标注 82"/>
                            <wps:cNvSpPr/>
                            <wps:spPr>
                              <a:xfrm rot="5400000">
                                <a:off x="12297" y="881967"/>
                                <a:ext cx="487" cy="2466"/>
                              </a:xfrm>
                              <a:prstGeom prst="wedgeRectCallout">
                                <a:avLst>
                                  <a:gd name="adj1" fmla="val -3306"/>
                                  <a:gd name="adj2" fmla="val 76829"/>
                                </a:avLst>
                              </a:prstGeom>
                              <a:noFill/>
                              <a:ln w="6350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5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  <w:t>县防汛抗旱指挥部办公室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83" name="矩形 83"/>
                            <wps:cNvSpPr/>
                            <wps:spPr>
                              <a:xfrm>
                                <a:off x="14285" y="885208"/>
                                <a:ext cx="505" cy="2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县级应急处置与救援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84" name="矩形 84"/>
                            <wps:cNvSpPr/>
                            <wps:spPr>
                              <a:xfrm>
                                <a:off x="14354" y="880326"/>
                                <a:ext cx="334" cy="2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Cs w:val="21"/>
                                    </w:rPr>
                                    <w:t>信息报告及先期处置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85" name="矩形 85"/>
                            <wps:cNvSpPr/>
                            <wps:spPr>
                              <a:xfrm>
                                <a:off x="9718" y="889184"/>
                                <a:ext cx="505" cy="3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86" name="矩形 86"/>
                            <wps:cNvSpPr/>
                            <wps:spPr>
                              <a:xfrm>
                                <a:off x="7606" y="881322"/>
                                <a:ext cx="1146" cy="47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8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监测预警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87" name="直接连接符 87"/>
                            <wps:cNvSpPr/>
                            <wps:spPr>
                              <a:xfrm>
                                <a:off x="6999" y="884868"/>
                                <a:ext cx="3" cy="382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  <wps:wsp>
                            <wps:cNvPr id="88" name="直接连接符 88"/>
                            <wps:cNvSpPr/>
                            <wps:spPr>
                              <a:xfrm>
                                <a:off x="9009" y="884878"/>
                                <a:ext cx="3" cy="382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  <wps:wsp>
                            <wps:cNvPr id="89" name="直接连接符 89"/>
                            <wps:cNvSpPr/>
                            <wps:spPr>
                              <a:xfrm>
                                <a:off x="11076" y="884878"/>
                                <a:ext cx="3" cy="382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  <wps:wsp>
                            <wps:cNvPr id="90" name="直接连接符 90"/>
                            <wps:cNvSpPr/>
                            <wps:spPr>
                              <a:xfrm>
                                <a:off x="13334" y="884869"/>
                                <a:ext cx="3" cy="382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  <wps:wsp>
                            <wps:cNvPr id="91" name="直接连接符 91"/>
                            <wps:cNvSpPr/>
                            <wps:spPr>
                              <a:xfrm>
                                <a:off x="9764" y="887047"/>
                                <a:ext cx="3" cy="382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  <wps:wsp>
                            <wps:cNvPr id="92" name="矩形标注 92"/>
                            <wps:cNvSpPr/>
                            <wps:spPr>
                              <a:xfrm rot="5400000">
                                <a:off x="11806" y="886488"/>
                                <a:ext cx="1109" cy="2389"/>
                              </a:xfrm>
                              <a:prstGeom prst="wedgeRectCallout">
                                <a:avLst>
                                  <a:gd name="adj1" fmla="val -3306"/>
                                  <a:gd name="adj2" fmla="val 76829"/>
                                </a:avLst>
                              </a:prstGeom>
                              <a:noFill/>
                              <a:ln w="6350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  <w:t>视情成立现场指挥部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24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w w:val="90"/>
                                      <w:sz w:val="16"/>
                                      <w:szCs w:val="16"/>
                                    </w:rPr>
                                    <w:t>总指挥或指挥长、总指挥安排的其他县领导等梯次带领工作组赶赴灾害现场靠前指挥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93" name="直接连接符 93"/>
                            <wps:cNvSpPr/>
                            <wps:spPr>
                              <a:xfrm>
                                <a:off x="9761" y="889209"/>
                                <a:ext cx="2" cy="400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  <wps:wsp>
                            <wps:cNvPr id="94" name="矩形 94"/>
                            <wps:cNvSpPr/>
                            <wps:spPr>
                              <a:xfrm>
                                <a:off x="6060" y="885251"/>
                                <a:ext cx="1925" cy="152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一级响应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  <w:t>批准启动：总指挥（县长）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  <w:t>主持会商：总指挥（县长）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  <w:t>赶赴一线：总指挥（县长）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  <w:t>后方指挥：常务副县长或总指挥安排的其他县领导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95" name="矩形 95"/>
                            <wps:cNvSpPr/>
                            <wps:spPr>
                              <a:xfrm>
                                <a:off x="8060" y="885251"/>
                                <a:ext cx="1925" cy="152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二级响应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  <w:t>批准启动：总指挥（县长）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  <w:t>主持会商：总指挥（县长）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  <w:t>赶赴一线：总指挥（县长）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  <w:t>后方指挥：常务副县长或总指挥安排的其他县领导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96" name="矩形 96"/>
                            <wps:cNvSpPr/>
                            <wps:spPr>
                              <a:xfrm>
                                <a:off x="10080" y="885251"/>
                                <a:ext cx="2043" cy="152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三级响应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  <w:t>批准启动：常务副县长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  <w:t>主持会商：分管水利副县长</w:t>
                                  </w:r>
                                </w:p>
                                <w:p>
                                  <w:pPr>
                                    <w:pStyle w:val="6"/>
                                    <w:ind w:left="803" w:hanging="800" w:hangingChars="500"/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  <w:t>赶赴一线：视情启动专项工作组</w:t>
                                  </w: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97" name="矩形 97"/>
                            <wps:cNvSpPr/>
                            <wps:spPr>
                              <a:xfrm>
                                <a:off x="12210" y="885251"/>
                                <a:ext cx="2043" cy="1531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四级响应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  <w:t>批准启动：分管水利副县长</w:t>
                                  </w:r>
                                </w:p>
                                <w:p>
                                  <w:pPr>
                                    <w:pStyle w:val="6"/>
                                    <w:ind w:left="803" w:hanging="800" w:hangingChars="500"/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  <w:t>主持会商：分管水利或应急管理副县长</w:t>
                                  </w:r>
                                </w:p>
                                <w:p>
                                  <w:pPr>
                                    <w:pStyle w:val="6"/>
                                    <w:ind w:left="803" w:hanging="800" w:hangingChars="500"/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  <w:t>赶赴一线：视情启动专项工作组</w:t>
                                  </w:r>
                                </w:p>
                                <w:p>
                                  <w:pPr>
                                    <w:pStyle w:val="6"/>
                                    <w:rPr>
                                      <w:rFonts w:hint="eastAsia" w:ascii="黑体" w:hAnsi="黑体" w:eastAsia="黑体" w:cs="黑体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lIns="18000" tIns="10800" rIns="18000" bIns="10800" upright="1"/>
                          </wps:wsp>
                          <wps:wsp>
                            <wps:cNvPr id="98" name="直接连接符 98"/>
                            <wps:cNvSpPr/>
                            <wps:spPr>
                              <a:xfrm>
                                <a:off x="9756" y="883690"/>
                                <a:ext cx="3" cy="382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00" name="直接连接符 100"/>
                          <wps:cNvSpPr/>
                          <wps:spPr>
                            <a:xfrm>
                              <a:off x="5628" y="799223"/>
                              <a:ext cx="6355" cy="9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1" name="直接连接符 101"/>
                          <wps:cNvSpPr/>
                          <wps:spPr>
                            <a:xfrm flipV="1">
                              <a:off x="5574" y="801404"/>
                              <a:ext cx="6175" cy="1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03" name="直接连接符 103"/>
                        <wps:cNvSpPr/>
                        <wps:spPr>
                          <a:xfrm flipH="1">
                            <a:off x="5458" y="800856"/>
                            <a:ext cx="3" cy="257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4" name="直接连接符 104"/>
                        <wps:cNvSpPr/>
                        <wps:spPr>
                          <a:xfrm flipH="1">
                            <a:off x="7482" y="800866"/>
                            <a:ext cx="3" cy="257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5" name="直接连接符 105"/>
                        <wps:cNvSpPr/>
                        <wps:spPr>
                          <a:xfrm flipH="1">
                            <a:off x="9633" y="800866"/>
                            <a:ext cx="3" cy="257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6" name="直接连接符 106"/>
                        <wps:cNvSpPr/>
                        <wps:spPr>
                          <a:xfrm flipH="1">
                            <a:off x="11613" y="800876"/>
                            <a:ext cx="3" cy="257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1pt;margin-top:50.75pt;height:540.45pt;width:516.9pt;z-index:251661312;mso-width-relative:page;mso-height-relative:page;" coordorigin="2963,793821" coordsize="10338,10615" o:gfxdata="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">
                <o:lock v:ext="edit" aspectratio="f"/>
                <v:group id="_x0000_s1026" o:spid="_x0000_s1026" o:spt="203" style="position:absolute;left:2963;top:793821;height:10615;width:10338;" coordorigin="3093,794098" coordsize="10338,10615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3093;top:794098;height:10615;width:10338;" coordorigin="4452,879737" coordsize="10338,10615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5965;top:880422;height:1860;width:8372;" filled="f" stroked="t" coordsize="21600,21600" o:gfxdata="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WvCY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miter" dashstyle="dash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_x0000_s1026" o:spid="_x0000_s1026" o:spt="1" style="position:absolute;left:7966;top:879737;height:441;width:3977;" filled="f" stroked="t" coordsize="21600,21600" o:gfxdata="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zdZ5i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35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出现或可能出现应急响应启动条件</w:t>
                            </w:r>
                          </w:p>
                        </w:txbxContent>
                      </v:textbox>
                    </v:rect>
                    <v:line id="_x0000_s1026" o:spid="_x0000_s1026" o:spt="20" style="position:absolute;left:9763;top:880178;height:1130;width:9;" filled="f" stroked="t" coordsize="21600,21600" o:gfxdata="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2NoXm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line>
                    <v:group id="_x0000_s1026" o:spid="_x0000_s1026" o:spt="203" style="position:absolute;left:8084;top:880901;height:1057;width:3259;" coordorigin="9112,795302" coordsize="3259,1057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_x0000_s1026" o:spid="_x0000_s1026" o:spt="20" style="position:absolute;left:9112;top:795309;height:1;width:3259;" filled="f" stroked="t" coordsize="21600,21600" o:gfxdata="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EErC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9112;top:796358;height:1;width:3259;" filled="f" stroked="t" coordsize="21600,21600" o:gfxdata="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+dK2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2363;top:796201;height:156;width:0;" filled="f" stroked="t" coordsize="21600,21600" o:gfxdata="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xn6Vq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9124;top:796192;height:156;width:0;" filled="f" stroked="t" coordsize="21600,21600" o:gfxdata="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tMw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9130;top:795322;flip:x;height:427;width:1;" filled="f" stroked="t" coordsize="21600,21600" o:gfxdata="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QOhs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" joinstyle="round" endarrow="open"/>
                        <v:imagedata o:title=""/>
                        <o:lock v:ext="edit" aspectratio="f"/>
                      </v:line>
                      <v:line id="_x0000_s1026" o:spid="_x0000_s1026" o:spt="20" style="position:absolute;left:12370;top:795302;flip:x;height:427;width:1;" filled="f" stroked="t" coordsize="21600,21600" o:gfxdata="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N4Pq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1pt" color="#000000" joinstyle="round" endarrow="open"/>
                        <v:imagedata o:title=""/>
                        <o:lock v:ext="edit" aspectratio="f"/>
                      </v:line>
                    </v:group>
                    <v:rect id="_x0000_s1026" o:spid="_x0000_s1026" o:spt="1" style="position:absolute;left:5955;top:882430;height:7922;width:8376;" filled="f" stroked="t" coordsize="21600,21600" o:gfxdata="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yD5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miter" dashstyle="dash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_x0000_s1026" o:spid="_x0000_s1026" o:spt="1" style="position:absolute;left:4462;top:886251;height:393;width:1052;" filled="f" stroked="t" coordsize="21600,21600" o:gfxdata="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BPFF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信息报告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4452;top:886972;height:393;width:1052;" filled="f" stroked="t" coordsize="21600,21600" o:gfxdata="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khU3r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信息发布</w:t>
                            </w:r>
                          </w:p>
                        </w:txbxContent>
                      </v:textbox>
                    </v:rect>
                    <v:group id="_x0000_s1026" o:spid="_x0000_s1026" o:spt="203" style="position:absolute;left:5497;top:886454;height:740;width:458;" coordorigin="6525,800855" coordsize="458,740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_x0000_s1026" o:spid="_x0000_s1026" o:spt="20" style="position:absolute;left:6798;top:800857;flip:x;height:733;width:11;" filled="f" stroked="t" coordsize="21600,21600" o:gfxdata="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p8o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6546;top:800855;flip:x y;height:10;width:273;" filled="f" stroked="t" coordsize="21600,21600" o:gfxdata="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gpKq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joinstyle="round" endarrow="open"/>
                        <v:imagedata o:title=""/>
                        <o:lock v:ext="edit" aspectratio="f"/>
                      </v:line>
                      <v:line id="_x0000_s1026" o:spid="_x0000_s1026" o:spt="20" style="position:absolute;left:6814;top:801217;height:1;width:169;" filled="f" stroked="t" coordsize="21600,21600" o:gfxdata="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bOHw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6525;top:801585;flip:x y;height:10;width:273;" filled="f" stroked="t" coordsize="21600,21600" o:gfxdata="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+n0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joinstyle="round" endarrow="open"/>
                        <v:imagedata o:title=""/>
                        <o:lock v:ext="edit" aspectratio="f"/>
                      </v:line>
                    </v:group>
                    <v:shape id="_x0000_s1026" o:spid="_x0000_s1026" o:spt="61" type="#_x0000_t61" style="position:absolute;left:4631;top:884373;height:1483;width:716;" filled="f" stroked="t" coordsize="21600,21600" o:gfxdata="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BCiRL4A&#10;AADbAAAADwAAAAAAAAABACAAAAAiAAAAZHJzL2Rvd25yZXYueG1sUEsBAhQAFAAAAAgAh07iQDMv&#10;BZ47AAAAOQAAABAAAAAAAAAAAQAgAAAADQEAAGRycy9zaGFwZXhtbC54bWxQSwUGAAAAAAYABgBb&#10;AQAAtwMAAAAA&#10;" adj="10086,27395">
                      <v:fill on="f" focussize="0,0"/>
                      <v:stroke weight="0.5pt" color="#000000" joinstyle="miter" dashstyle="1 1" endcap="round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  <w:t>县防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  <w:t>汛抗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  <w:t>旱指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  <w:t>挥部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8848;top:881315;height:475;width:1849;" filled="f" stroked="t" coordsize="21600,21600" o:gfxdata="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cv1D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信息报送和发布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10812;top:881309;height:481;width:1146;" filled="f" stroked="t" coordsize="21600,21600" o:gfxdata="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PljY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先期处置</w:t>
                            </w:r>
                          </w:p>
                        </w:txbxContent>
                      </v:textbox>
                    </v:rect>
                    <v:shape id="_x0000_s1026" o:spid="_x0000_s1026" o:spt="61" type="#_x0000_t61" style="position:absolute;left:6422;top:881100;height:902;width:979;" filled="f" stroked="t" coordsize="21600,21600" o:gfxdata="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VTfVugAAANsA&#10;AAAPAAAAAAAAAAEAIAAAACIAAABkcnMvZG93bnJldi54bWxQSwECFAAUAAAACACHTuJAMy8FnjsA&#10;AAA5AAAAEAAAAAAAAAABACAAAAAJAQAAZHJzL3NoYXBleG1sLnhtbFBLBQYAAAAABgAGAFsBAACz&#10;AwAAAAA=&#10;" adj="26183,10656">
                      <v:fill on="f" focussize="0,0"/>
                      <v:stroke weight="0.5pt" color="#000000" joinstyle="miter" dashstyle="1 1" endcap="round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  <w:t>水利部门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  <w:t>气象部门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  <w:t>住建部门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9032;top:884083;height:393;width:1474;" filled="f" stroked="t" coordsize="21600,21600" o:gfxdata="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SeY7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启动响应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9086;top:887417;height:393;width:1431;" filled="f" stroked="t" coordsize="21600,21600" o:gfxdata="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9gAU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应急处置</w:t>
                            </w:r>
                          </w:p>
                        </w:txbxContent>
                      </v:textbox>
                    </v:rect>
                    <v:shape id="_x0000_s1026" o:spid="_x0000_s1026" o:spt="32" type="#_x0000_t32" style="position:absolute;left:9760;top:881805;flip:x;height:905;width:2;" filled="f" stroked="t" coordsize="21600,21600" o:gfxdata="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x7Eoi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shape>
                    <v:line id="_x0000_s1026" o:spid="_x0000_s1026" o:spt="20" style="position:absolute;left:9766;top:884480;height:382;width:3;" filled="f" stroked="t" coordsize="21600,21600" o:gfxdata="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kD+x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line>
                    <v:line id="_x0000_s1026" o:spid="_x0000_s1026" o:spt="20" style="position:absolute;left:9761;top:887819;height:400;width:2;" filled="f" stroked="t" coordsize="21600,21600" o:gfxdata="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RZW2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line>
                    <v:line id="_x0000_s1026" o:spid="_x0000_s1026" o:spt="20" style="position:absolute;left:7162;top:888910;height:597;width:1;" filled="f" stroked="t" coordsize="21600,21600" o:gfxdata="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p3A9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line>
                    <v:group id="_x0000_s1026" o:spid="_x0000_s1026" o:spt="203" style="position:absolute;left:8879;top:882707;height:993;width:1782;" coordorigin="9907,797108" coordsize="1782,993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_x0000_s1026" o:spid="_x0000_s1026" o:spt="4" type="#_x0000_t4" style="position:absolute;left:9907;top:797108;height:993;width:1782;" filled="f" stroked="t" coordsize="21600,21600" o:gfxdata="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c7su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miter"/>
                        <v:imagedata o:title=""/>
                        <o:lock v:ext="edit" aspectratio="f"/>
                      </v:shape>
                      <v:rect id="_x0000_s1026" o:spid="_x0000_s1026" o:spt="1" style="position:absolute;left:10315;top:797447;height:330;width:915;" filled="f" stroked="f" coordsize="21600,21600" o:gfxdata="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EESv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280" w:lineRule="exact"/>
                                <w:rPr>
                                  <w:rFonts w:hint="eastAsia" w:ascii="黑体" w:hAnsi="黑体" w:eastAsia="黑体" w:cs="黑体"/>
                                  <w:w w:val="9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w w:val="90"/>
                                  <w:sz w:val="24"/>
                                </w:rPr>
                                <w:t>信息研判</w:t>
                              </w:r>
                            </w:p>
                          </w:txbxContent>
                        </v:textbox>
                      </v:rect>
                    </v:group>
                    <v:group id="_x0000_s1026" o:spid="_x0000_s1026" o:spt="203" style="position:absolute;left:8875;top:888225;height:993;width:1782;" coordorigin="9903,802626" coordsize="1782,993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_x0000_s1026" o:spid="_x0000_s1026" o:spt="4" type="#_x0000_t4" style="position:absolute;left:9903;top:802626;height:993;width:1782;" filled="f" stroked="t" coordsize="21600,21600" o:gfxdata="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3CH1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miter"/>
                        <v:imagedata o:title=""/>
                        <o:lock v:ext="edit" aspectratio="f"/>
                      </v:shape>
                      <v:rect id="_x0000_s1026" o:spid="_x0000_s1026" o:spt="1" style="position:absolute;left:10331;top:802975;height:330;width:940;" filled="f" stroked="f" coordsize="21600,21600" o:gfxdata="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+Of0O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280" w:lineRule="exact"/>
                                <w:rPr>
                                  <w:rFonts w:hint="eastAsia" w:ascii="黑体" w:hAnsi="黑体" w:eastAsia="黑体" w:cs="黑体"/>
                                  <w:color w:val="000000"/>
                                  <w:w w:val="9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w w:val="90"/>
                                  <w:sz w:val="24"/>
                                </w:rPr>
                                <w:t>事态控制</w:t>
                              </w:r>
                            </w:p>
                          </w:txbxContent>
                        </v:textbox>
                      </v:rect>
                    </v:group>
                    <v:rect id="_x0000_s1026" o:spid="_x0000_s1026" o:spt="1" style="position:absolute;left:6462;top:888507;height:393;width:1416;" filled="f" stroked="t" coordsize="21600,21600" o:gfxdata="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YqrJr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响应升级</w:t>
                            </w:r>
                          </w:p>
                        </w:txbxContent>
                      </v:textbox>
                    </v:rect>
                    <v:line id="_x0000_s1026" o:spid="_x0000_s1026" o:spt="20" style="position:absolute;left:7894;top:888710;flip:x y;height:11;width:981;" filled="f" stroked="t" coordsize="21600,21600" o:gfxdata="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2V1R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line>
                    <v:shape id="_x0000_s1026" o:spid="_x0000_s1026" o:spt="61" type="#_x0000_t61" style="position:absolute;left:12463;top:880749;height:1521;width:1302;rotation:5898240f;" filled="f" stroked="t" coordsize="21600,21600" o:gfxdata="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QNAW/&#10;AAAA2wAAAA8AAAAAAAAAAQAgAAAAIgAAAGRycy9kb3ducmV2LnhtbFBLAQIUABQAAAAIAIdO4kAz&#10;LwWeOwAAADkAAAAQAAAAAAAAAAEAIAAAAA4BAABkcnMvc2hhcGV4bWwueG1sUEsFBgAAAAAGAAYA&#10;WwEAALgDAAAAAA==&#10;" adj="10086,27395">
                      <v:fill on="f" focussize="0,0"/>
                      <v:stroke weight="0.5pt" color="#000000" joinstyle="miter" dashstyle="1 1" endcap="round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sz w:val="18"/>
                                <w:szCs w:val="18"/>
                              </w:rPr>
                              <w:t>事发乡镇（街道、管委会）防汛抗旱指挥部下达指令，网格员组织涉险人员转移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9104;top:889614;height:461;width:1431;" filled="f" stroked="t" coordsize="21600,21600" o:gfxdata="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1YNVG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应急结束</w:t>
                            </w:r>
                          </w:p>
                        </w:txbxContent>
                      </v:textbox>
                    </v:rect>
                    <v:shape id="_x0000_s1026" o:spid="_x0000_s1026" o:spt="61" type="#_x0000_t61" style="position:absolute;left:12397;top:888360;height:2833;width:671;rotation:5898240f;" filled="f" stroked="t" coordsize="21600,21600" o:gfxdata="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AwXsugAAANsA&#10;AAAPAAAAAAAAAAEAIAAAACIAAABkcnMvZG93bnJldi54bWxQSwECFAAUAAAACACHTuJAMy8FnjsA&#10;AAA5AAAAEAAAAAAAAAABACAAAAAJAQAAZHJzL3NoYXBleG1sLnhtbFBLBQYAAAAABgAGAFsBAACz&#10;AwAAAAA=&#10;" adj="10086,27395">
                      <v:fill on="f" focussize="0,0"/>
                      <v:stroke weight="0.5pt" color="#000000" joinstyle="miter" dashstyle="1 1" endcap="round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  <w:t>县防汛抗旱指挥部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szCs w:val="21"/>
                              </w:rPr>
                              <w:t>（由启动相应级别应急响应批准）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6308;top:889504;height:474;width:1691;" filled="f" stroked="t" coordsize="21600,21600" o:gfxdata="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LBLi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请求应急增援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8210;top:888363;height:393;width:505;" filled="f" stroked="f" coordsize="21600,21600" o:gfxdata="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+69C7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否</w:t>
                            </w:r>
                          </w:p>
                        </w:txbxContent>
                      </v:textbox>
                    </v:rect>
                    <v:shape id="_x0000_s1026" o:spid="_x0000_s1026" o:spt="61" type="#_x0000_t61" style="position:absolute;left:12005;top:883157;height:2234;width:448;rotation:5898240f;" filled="f" stroked="t" coordsize="21600,21600" o:gfxdata="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zcVr4A&#10;AADbAAAADwAAAAAAAAABACAAAAAiAAAAZHJzL2Rvd25yZXYueG1sUEsBAhQAFAAAAAgAh07iQDMv&#10;BZ47AAAAOQAAABAAAAAAAAAAAQAgAAAADQEAAGRycy9zaGFwZXhtbC54bWxQSwUGAAAAAAYABgBb&#10;AQAAtwMAAAAA&#10;" adj="10086,27395">
                      <v:fill on="f" focussize="0,0"/>
                      <v:stroke weight="0.5pt" color="#000000" joinstyle="miter" dashstyle="1 1" endcap="round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35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  <w:t>县防汛抗旱指挥部</w:t>
                            </w:r>
                          </w:p>
                        </w:txbxContent>
                      </v:textbox>
                    </v:shape>
                    <v:shape id="_x0000_s1026" o:spid="_x0000_s1026" o:spt="61" type="#_x0000_t61" style="position:absolute;left:12297;top:881967;height:2466;width:487;rotation:5898240f;" filled="f" stroked="t" coordsize="21600,21600" o:gfxdata="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D5CIb4A&#10;AADbAAAADwAAAAAAAAABACAAAAAiAAAAZHJzL2Rvd25yZXYueG1sUEsBAhQAFAAAAAgAh07iQDMv&#10;BZ47AAAAOQAAABAAAAAAAAAAAQAgAAAADQEAAGRycy9zaGFwZXhtbC54bWxQSwUGAAAAAAYABgBb&#10;AQAAtwMAAAAA&#10;" adj="10086,27395">
                      <v:fill on="f" focussize="0,0"/>
                      <v:stroke weight="0.5pt" color="#000000" joinstyle="miter" dashstyle="1 1" endcap="round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35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  <w:t>县防汛抗旱指挥部办公室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14285;top:885208;height:2466;width:505;" filled="f" stroked="f" coordsize="21600,21600" o:gfxdata="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zwjf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县级应急处置与救援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14354;top:880326;height:2085;width:334;" filled="f" stroked="f" coordsize="21600,21600" o:gfxdata="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1bsI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</w:rPr>
                              <w:t>信息报告及先期处置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9718;top:889184;height:393;width:505;" filled="f" stroked="f" coordsize="21600,21600" o:gfxdata="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5kek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7606;top:881322;height:471;width:1146;" filled="f" stroked="t" coordsize="21600,21600" o:gfxdata="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weDt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监测预警</w:t>
                            </w:r>
                          </w:p>
                        </w:txbxContent>
                      </v:textbox>
                    </v:rect>
                    <v:line id="_x0000_s1026" o:spid="_x0000_s1026" o:spt="20" style="position:absolute;left:6999;top:884868;height:382;width:3;" filled="f" stroked="t" coordsize="21600,21600" o:gfxdata="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kSYM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line>
                    <v:line id="_x0000_s1026" o:spid="_x0000_s1026" o:spt="20" style="position:absolute;left:9009;top:884878;height:382;width:3;" filled="f" stroked="t" coordsize="21600,21600" o:gfxdata="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w6yfr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line>
                    <v:line id="_x0000_s1026" o:spid="_x0000_s1026" o:spt="20" style="position:absolute;left:11076;top:884878;height:382;width:3;" filled="f" stroked="t" coordsize="21600,21600" o:gfxdata="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Qhfl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line>
                    <v:line id="_x0000_s1026" o:spid="_x0000_s1026" o:spt="20" style="position:absolute;left:13334;top:884869;height:382;width:3;" filled="f" stroked="t" coordsize="21600,21600" o:gfxdata="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KEopb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line>
                    <v:line id="_x0000_s1026" o:spid="_x0000_s1026" o:spt="20" style="position:absolute;left:9764;top:887047;height:382;width:3;" filled="f" stroked="t" coordsize="21600,21600" o:gfxdata="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kzkZ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line>
                    <v:shape id="_x0000_s1026" o:spid="_x0000_s1026" o:spt="61" type="#_x0000_t61" style="position:absolute;left:11806;top:886488;height:2389;width:1109;rotation:5898240f;" filled="f" stroked="t" coordsize="21600,21600" o:gfxdata="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rFk+8AAAA&#10;3AAAAA8AAAAAAAAAAQAgAAAAIgAAAGRycy9kb3ducmV2LnhtbFBLAQIUABQAAAAIAIdO4kAzLwWe&#10;OwAAADkAAAAQAAAAAAAAAAEAIAAAAAsBAABkcnMvc2hhcGV4bWwueG1sUEsFBgAAAAAGAAYAWwEA&#10;ALUDAAAAAA==&#10;" adj="10086,27395">
                      <v:fill on="f" focussize="0,0"/>
                      <v:stroke weight="0.5pt" color="#000000" joinstyle="miter" dashstyle="1 1" endcap="round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  <w:t>视情成立现场指挥部</w:t>
                            </w: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sz w:val="24"/>
                              </w:rPr>
                              <w:br w:type="textWrapping"/>
                            </w: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sz w:val="16"/>
                                <w:szCs w:val="16"/>
                              </w:rPr>
                              <w:t>总指挥或指挥长、总指挥安排的其他县领导等梯次带领工作组赶赴灾害现场靠前指挥</w:t>
                            </w:r>
                          </w:p>
                        </w:txbxContent>
                      </v:textbox>
                    </v:shape>
                    <v:line id="_x0000_s1026" o:spid="_x0000_s1026" o:spt="20" style="position:absolute;left:9761;top:889209;height:400;width:2;" filled="f" stroked="t" coordsize="21600,21600" o:gfxdata="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NgT2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line>
                    <v:rect id="_x0000_s1026" o:spid="_x0000_s1026" o:spt="1" style="position:absolute;left:6060;top:885251;height:1529;width:1925;" filled="f" stroked="t" coordsize="21600,21600" o:gfxdata="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MRge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一级响应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  <w:t>批准启动：总指挥（县长）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  <w:t>主持会商：总指挥（县长）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  <w:t>赶赴一线：总指挥（县长）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  <w:t>后方指挥：常务副县长或总指挥安排的其他县领导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8060;top:885251;height:1529;width:1925;" filled="f" stroked="t" coordsize="21600,21600" o:gfxdata="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En3r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二级响应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  <w:t>批准启动：总指挥（县长）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  <w:t>主持会商：总指挥（县长）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  <w:t>赶赴一线：总指挥（县长）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  <w:t>后方指挥：常务副县长或总指挥安排的其他县领导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10080;top:885251;height:1529;width:2043;" filled="f" stroked="t" coordsize="21600,21600" o:gfxdata="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Y3pmb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三级响应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  <w:t>批准启动：常务副县长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  <w:t>主持会商：分管水利副县长</w:t>
                            </w:r>
                          </w:p>
                          <w:p>
                            <w:pPr>
                              <w:pStyle w:val="6"/>
                              <w:ind w:left="803" w:hanging="800" w:hangingChars="500"/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  <w:t>赶赴一线：视情启动专项工作组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12210;top:885251;height:1531;width:2043;" filled="f" stroked="t" coordsize="21600,21600" o:gfxdata="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BTAK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0.5mm,0.3mm,0.5mm,0.3mm"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四级响应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  <w:t>批准启动：分管水利副县长</w:t>
                            </w:r>
                          </w:p>
                          <w:p>
                            <w:pPr>
                              <w:pStyle w:val="6"/>
                              <w:ind w:left="803" w:hanging="800" w:hangingChars="500"/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  <w:t>主持会商：分管水利或应急管理副县长</w:t>
                            </w:r>
                          </w:p>
                          <w:p>
                            <w:pPr>
                              <w:pStyle w:val="6"/>
                              <w:ind w:left="803" w:hanging="800" w:hangingChars="500"/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  <w:t>赶赴一线：视情启动专项工作组</w:t>
                            </w:r>
                          </w:p>
                          <w:p>
                            <w:pPr>
                              <w:pStyle w:val="6"/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  <v:line id="_x0000_s1026" o:spid="_x0000_s1026" o:spt="20" style="position:absolute;left:9756;top:883690;height:382;width:3;" filled="f" stroked="t" coordsize="21600,21600" o:gfxdata="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mHISL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000000" joinstyle="round" endarrow="open"/>
                      <v:imagedata o:title=""/>
                      <o:lock v:ext="edit" aspectratio="f"/>
                    </v:line>
                  </v:group>
                  <v:line id="_x0000_s1026" o:spid="_x0000_s1026" o:spt="20" style="position:absolute;left:5628;top:799223;height:9;width:6355;" filled="f" stroked="t" coordsize="21600,21600" o:gfxdata="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bMra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" joinstyle="miter"/>
                    <v:imagedata o:title=""/>
                    <o:lock v:ext="edit" aspectratio="f"/>
                  </v:line>
                  <v:line id="_x0000_s1026" o:spid="_x0000_s1026" o:spt="20" style="position:absolute;left:5574;top:801404;flip:y;height:1;width:6175;" filled="f" stroked="t" coordsize="21600,21600" o:gfxdata="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Hoa2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" joinstyle="miter"/>
                    <v:imagedata o:title=""/>
                    <o:lock v:ext="edit" aspectratio="f"/>
                  </v:line>
                </v:group>
                <v:line id="_x0000_s1026" o:spid="_x0000_s1026" o:spt="20" style="position:absolute;left:5458;top:800856;flip:x;height:257;width:3;" filled="f" stroked="t" coordsize="21600,21600" o:gfxdata="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WOqL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miter"/>
                  <v:imagedata o:title=""/>
                  <o:lock v:ext="edit" aspectratio="f"/>
                </v:line>
                <v:line id="_x0000_s1026" o:spid="_x0000_s1026" o:spt="20" style="position:absolute;left:7482;top:800866;flip:x;height:257;width:3;" filled="f" stroked="t" coordsize="21600,21600" o:gfxdata="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qkrM7sAAADc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miter"/>
                  <v:imagedata o:title=""/>
                  <o:lock v:ext="edit" aspectratio="f"/>
                </v:line>
                <v:line id="_x0000_s1026" o:spid="_x0000_s1026" o:spt="20" style="position:absolute;left:9633;top:800866;flip:x;height:257;width:3;" filled="f" stroked="t" coordsize="21600,21600" o:gfxdata="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ShRz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miter"/>
                  <v:imagedata o:title=""/>
                  <o:lock v:ext="edit" aspectratio="f"/>
                </v:line>
                <v:line id="_x0000_s1026" o:spid="_x0000_s1026" o:spt="20" style="position:absolute;left:11613;top:800876;flip:x;height:257;width:3;" filled="f" stroked="t" coordsize="21600,21600" o:gfxdata="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kGsei5AAAA3A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 w:eastAsia="方正小标宋简体"/>
          <w:bCs/>
          <w:kern w:val="0"/>
          <w:sz w:val="44"/>
          <w:szCs w:val="44"/>
        </w:rPr>
        <w:t>通江县防汛抗旱应急响应流程</w:t>
      </w:r>
      <w:bookmarkEnd w:id="1"/>
    </w:p>
    <w:bookmarkEnd w:id="2"/>
    <w:p>
      <w:pPr>
        <w:pStyle w:val="2"/>
        <w:spacing w:line="560" w:lineRule="exact"/>
        <w:ind w:firstLine="0" w:firstLineChars="0"/>
        <w:rPr>
          <w:rFonts w:ascii="Times New Roman" w:hAnsi="Times New Roman" w:eastAsia="仿宋_GB2312"/>
          <w:b/>
          <w:sz w:val="33"/>
          <w:szCs w:val="33"/>
        </w:rPr>
      </w:pPr>
    </w:p>
    <w:p/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09" w:rightChars="147"/>
      <w:jc w:val="right"/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55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280" w:firstLineChars="100"/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62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09" w:rightChars="147"/>
      <w:jc w:val="center"/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55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5641C"/>
    <w:rsid w:val="1DB5641C"/>
    <w:rsid w:val="306E363D"/>
    <w:rsid w:val="69A0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2250"/>
      </w:tabs>
      <w:ind w:firstLine="640" w:firstLineChars="200"/>
    </w:pPr>
  </w:style>
  <w:style w:type="paragraph" w:styleId="3">
    <w:name w:val="Body Text Indent"/>
    <w:basedOn w:val="1"/>
    <w:next w:val="4"/>
    <w:qFormat/>
    <w:uiPriority w:val="0"/>
    <w:pPr>
      <w:ind w:firstLine="420" w:firstLineChars="200"/>
    </w:pPr>
  </w:style>
  <w:style w:type="paragraph" w:customStyle="1" w:styleId="4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"/>
    <w:basedOn w:val="1"/>
    <w:next w:val="1"/>
    <w:qFormat/>
    <w:uiPriority w:val="0"/>
    <w:pPr>
      <w:jc w:val="center"/>
    </w:pPr>
    <w:rPr>
      <w:rFonts w:ascii="宋体" w:hAnsi="宋体"/>
      <w:szCs w:val="24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2023-08-03T09:39:00Z</dcterms:created>
  <dc:creator>Administrator</dc:creator>
  <cp:lastModifiedBy>Administrator</cp:lastModifiedBy>
  <dcterms:modified xsi:type="dcterms:W3CDTF">2023-08-03T09:42:09Z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