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4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通江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县</w:t>
      </w: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2023年秋学期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“进校园”活动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项目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申报表</w:t>
      </w:r>
    </w:p>
    <w:tbl>
      <w:tblPr>
        <w:tblStyle w:val="3"/>
        <w:tblW w:w="9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2683"/>
        <w:gridCol w:w="1787"/>
        <w:gridCol w:w="2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主办单位</w:t>
            </w:r>
          </w:p>
        </w:tc>
        <w:tc>
          <w:tcPr>
            <w:tcW w:w="73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活动名称</w:t>
            </w:r>
          </w:p>
        </w:tc>
        <w:tc>
          <w:tcPr>
            <w:tcW w:w="73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开展对象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（打</w:t>
            </w:r>
            <w:r>
              <w:rPr>
                <w:rFonts w:hint="default" w:ascii="Arial" w:hAnsi="Arial" w:cs="Arial"/>
                <w:sz w:val="21"/>
                <w:szCs w:val="21"/>
                <w:lang w:val="en-US" w:eastAsia="zh-CN"/>
              </w:rPr>
              <w:t>√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73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幼儿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☐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小学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☐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初中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☐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高中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活动意义</w:t>
            </w:r>
          </w:p>
        </w:tc>
        <w:tc>
          <w:tcPr>
            <w:tcW w:w="73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活动负责人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活动计划</w:t>
            </w:r>
          </w:p>
        </w:tc>
        <w:tc>
          <w:tcPr>
            <w:tcW w:w="73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时间、地点、人数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（具体活动方案附后）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是否收费</w:t>
            </w:r>
          </w:p>
        </w:tc>
        <w:tc>
          <w:tcPr>
            <w:tcW w:w="73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单位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3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0" w:lineRule="atLeast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签字：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盖章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认定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323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盖章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年    月    日</w:t>
            </w:r>
          </w:p>
        </w:tc>
      </w:tr>
    </w:tbl>
    <w:p>
      <w:pPr>
        <w:tabs>
          <w:tab w:val="right" w:pos="8845"/>
        </w:tabs>
        <w:spacing w:line="610" w:lineRule="exact"/>
        <w:jc w:val="both"/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24"/>
          <w:szCs w:val="24"/>
        </w:rPr>
        <w:t>注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24"/>
          <w:szCs w:val="24"/>
        </w:rPr>
        <w:t>：“认定意见”以上的栏目由申报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24"/>
          <w:szCs w:val="24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24"/>
          <w:szCs w:val="24"/>
        </w:rPr>
        <w:t>填写。</w:t>
      </w:r>
    </w:p>
    <w:sectPr>
      <w:footerReference r:id="rId3" w:type="default"/>
      <w:pgSz w:w="11906" w:h="16838"/>
      <w:pgMar w:top="2098" w:right="1474" w:bottom="1984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3NzFkYzQ1ZDI5YzY3ZjA2YTQ0MjMxM2M3MTc4MDcifQ=="/>
  </w:docVars>
  <w:rsids>
    <w:rsidRoot w:val="566076B2"/>
    <w:rsid w:val="0555036D"/>
    <w:rsid w:val="129E3B6B"/>
    <w:rsid w:val="1E041B26"/>
    <w:rsid w:val="566076B2"/>
    <w:rsid w:val="59190602"/>
    <w:rsid w:val="70E81079"/>
    <w:rsid w:val="7B072000"/>
    <w:rsid w:val="7D8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2023-08-23T06:35:00Z</dcterms:created>
  <dc:creator>梅本雪中魂</dc:creator>
  <cp:lastModifiedBy>梅本雪中魂</cp:lastModifiedBy>
  <dcterms:modified xsi:type="dcterms:W3CDTF">2023-08-23T06:36:58Z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C19A8C514F0A4A4083495903DC96B635_11</vt:lpwstr>
  </property>
</Properties>
</file>