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val="0"/>
        <w:spacing w:line="595" w:lineRule="exact"/>
        <w:jc w:val="both"/>
        <w:textAlignment w:val="auto"/>
        <w:rPr>
          <w:rFonts w:hint="default" w:ascii="Times New Roman" w:hAnsi="Times New Roman" w:eastAsia="黑体" w:cs="Times New Roman"/>
          <w:color w:val="auto"/>
          <w:sz w:val="32"/>
          <w:szCs w:val="32"/>
          <w:u w:val="none"/>
          <w:lang w:val="en-US" w:eastAsia="zh-CN"/>
        </w:rPr>
      </w:pPr>
      <w:r>
        <w:rPr>
          <w:rFonts w:hint="default" w:ascii="Times New Roman" w:hAnsi="Times New Roman" w:eastAsia="黑体" w:cs="Times New Roman"/>
          <w:color w:val="auto"/>
          <w:sz w:val="32"/>
          <w:szCs w:val="32"/>
          <w:u w:val="none"/>
          <w:lang w:val="en-US" w:eastAsia="zh-CN"/>
        </w:rPr>
        <w:t>附件4</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方正小标宋简体" w:cs="Times New Roman"/>
          <w:b w:val="0"/>
          <w:bCs w:val="0"/>
          <w:i w:val="0"/>
          <w:iCs w:val="0"/>
          <w:color w:val="000000"/>
          <w:spacing w:val="0"/>
          <w:sz w:val="40"/>
          <w:szCs w:val="40"/>
          <w:u w:val="none"/>
          <w:lang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方正小标宋简体" w:cs="Times New Roman"/>
          <w:b w:val="0"/>
          <w:bCs w:val="0"/>
          <w:i w:val="0"/>
          <w:iCs w:val="0"/>
          <w:color w:val="000000"/>
          <w:spacing w:val="0"/>
          <w:sz w:val="40"/>
          <w:szCs w:val="40"/>
          <w:u w:val="none"/>
          <w:lang w:val="en-US" w:eastAsia="zh-CN"/>
        </w:rPr>
      </w:pPr>
      <w:r>
        <w:rPr>
          <w:rFonts w:hint="default" w:ascii="Times New Roman" w:hAnsi="Times New Roman" w:eastAsia="方正小标宋简体" w:cs="Times New Roman"/>
          <w:b w:val="0"/>
          <w:bCs w:val="0"/>
          <w:i w:val="0"/>
          <w:iCs w:val="0"/>
          <w:color w:val="000000"/>
          <w:spacing w:val="0"/>
          <w:sz w:val="40"/>
          <w:szCs w:val="40"/>
          <w:u w:val="none"/>
          <w:lang w:eastAsia="zh-CN"/>
        </w:rPr>
        <w:t>决定废止的县政府（办公室）规范性文件目录</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方正小标宋简体" w:cs="Times New Roman"/>
          <w:b w:val="0"/>
          <w:bCs w:val="0"/>
          <w:i w:val="0"/>
          <w:iCs w:val="0"/>
          <w:color w:val="000000"/>
          <w:spacing w:val="0"/>
          <w:sz w:val="40"/>
          <w:szCs w:val="40"/>
          <w:u w:val="none"/>
          <w:lang w:eastAsia="zh-CN"/>
        </w:rPr>
        <w:t>（共</w:t>
      </w:r>
      <w:r>
        <w:rPr>
          <w:rFonts w:hint="default" w:ascii="Times New Roman" w:hAnsi="Times New Roman" w:eastAsia="方正小标宋简体" w:cs="Times New Roman"/>
          <w:b w:val="0"/>
          <w:bCs w:val="0"/>
          <w:i w:val="0"/>
          <w:iCs w:val="0"/>
          <w:color w:val="000000"/>
          <w:spacing w:val="0"/>
          <w:sz w:val="40"/>
          <w:szCs w:val="40"/>
          <w:u w:val="none"/>
          <w:lang w:val="en-US" w:eastAsia="zh-CN"/>
        </w:rPr>
        <w:t>3件</w:t>
      </w:r>
      <w:r>
        <w:rPr>
          <w:rFonts w:hint="default" w:ascii="Times New Roman" w:hAnsi="Times New Roman" w:eastAsia="方正小标宋简体" w:cs="Times New Roman"/>
          <w:b w:val="0"/>
          <w:bCs w:val="0"/>
          <w:i w:val="0"/>
          <w:iCs w:val="0"/>
          <w:color w:val="000000"/>
          <w:spacing w:val="0"/>
          <w:sz w:val="40"/>
          <w:szCs w:val="40"/>
          <w:u w:val="none"/>
          <w:lang w:eastAsia="zh-CN"/>
        </w:rPr>
        <w:t>）</w:t>
      </w:r>
    </w:p>
    <w:tbl>
      <w:tblPr>
        <w:tblStyle w:val="4"/>
        <w:tblW w:w="1313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1"/>
        <w:gridCol w:w="6638"/>
        <w:gridCol w:w="3275"/>
        <w:gridCol w:w="2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5" w:hRule="atLeast"/>
          <w:jc w:val="center"/>
        </w:trPr>
        <w:tc>
          <w:tcPr>
            <w:tcW w:w="8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b w:val="0"/>
                <w:bCs w:val="0"/>
                <w:i w:val="0"/>
                <w:iCs w:val="0"/>
                <w:color w:val="000000"/>
                <w:spacing w:val="0"/>
                <w:kern w:val="0"/>
                <w:sz w:val="28"/>
                <w:szCs w:val="28"/>
                <w:u w:val="none"/>
                <w:lang w:val="en-US" w:eastAsia="zh-CN" w:bidi="ar"/>
              </w:rPr>
            </w:pPr>
            <w:r>
              <w:rPr>
                <w:rFonts w:hint="default" w:ascii="Times New Roman" w:hAnsi="Times New Roman" w:eastAsia="黑体" w:cs="Times New Roman"/>
                <w:b w:val="0"/>
                <w:bCs w:val="0"/>
                <w:i w:val="0"/>
                <w:iCs w:val="0"/>
                <w:color w:val="000000"/>
                <w:spacing w:val="0"/>
                <w:kern w:val="0"/>
                <w:sz w:val="28"/>
                <w:szCs w:val="28"/>
                <w:u w:val="none"/>
                <w:lang w:val="en-US" w:eastAsia="zh-CN" w:bidi="ar"/>
              </w:rPr>
              <w:t>序号</w:t>
            </w:r>
          </w:p>
        </w:tc>
        <w:tc>
          <w:tcPr>
            <w:tcW w:w="6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黑体" w:cs="Times New Roman"/>
                <w:b w:val="0"/>
                <w:bCs w:val="0"/>
                <w:i w:val="0"/>
                <w:iCs w:val="0"/>
                <w:color w:val="000000"/>
                <w:spacing w:val="0"/>
                <w:sz w:val="28"/>
                <w:szCs w:val="28"/>
                <w:u w:val="none"/>
              </w:rPr>
            </w:pPr>
            <w:r>
              <w:rPr>
                <w:rFonts w:hint="default" w:ascii="Times New Roman" w:hAnsi="Times New Roman" w:eastAsia="黑体" w:cs="Times New Roman"/>
                <w:b w:val="0"/>
                <w:bCs w:val="0"/>
                <w:i w:val="0"/>
                <w:iCs w:val="0"/>
                <w:color w:val="000000"/>
                <w:spacing w:val="0"/>
                <w:kern w:val="0"/>
                <w:sz w:val="28"/>
                <w:szCs w:val="28"/>
                <w:u w:val="none"/>
                <w:lang w:val="en-US" w:eastAsia="zh-CN" w:bidi="ar"/>
              </w:rPr>
              <w:t>文件名称</w:t>
            </w:r>
          </w:p>
        </w:tc>
        <w:tc>
          <w:tcPr>
            <w:tcW w:w="32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黑体" w:cs="Times New Roman"/>
                <w:b w:val="0"/>
                <w:bCs w:val="0"/>
                <w:i w:val="0"/>
                <w:iCs w:val="0"/>
                <w:color w:val="000000"/>
                <w:spacing w:val="0"/>
                <w:sz w:val="28"/>
                <w:szCs w:val="28"/>
                <w:u w:val="none"/>
              </w:rPr>
            </w:pPr>
            <w:r>
              <w:rPr>
                <w:rFonts w:hint="default" w:ascii="Times New Roman" w:hAnsi="Times New Roman" w:eastAsia="黑体" w:cs="Times New Roman"/>
                <w:b w:val="0"/>
                <w:bCs w:val="0"/>
                <w:i w:val="0"/>
                <w:iCs w:val="0"/>
                <w:color w:val="000000"/>
                <w:spacing w:val="0"/>
                <w:kern w:val="0"/>
                <w:sz w:val="28"/>
                <w:szCs w:val="28"/>
                <w:u w:val="none"/>
                <w:lang w:val="en-US" w:eastAsia="zh-CN" w:bidi="ar"/>
              </w:rPr>
              <w:t>文号</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黑体" w:cs="Times New Roman"/>
                <w:b w:val="0"/>
                <w:bCs w:val="0"/>
                <w:i w:val="0"/>
                <w:iCs w:val="0"/>
                <w:color w:val="000000"/>
                <w:spacing w:val="0"/>
                <w:sz w:val="28"/>
                <w:szCs w:val="28"/>
                <w:u w:val="none"/>
              </w:rPr>
            </w:pPr>
            <w:r>
              <w:rPr>
                <w:rFonts w:hint="default" w:ascii="Times New Roman" w:hAnsi="Times New Roman" w:eastAsia="黑体" w:cs="Times New Roman"/>
                <w:b w:val="0"/>
                <w:bCs w:val="0"/>
                <w:i w:val="0"/>
                <w:iCs w:val="0"/>
                <w:color w:val="000000"/>
                <w:spacing w:val="0"/>
                <w:kern w:val="0"/>
                <w:sz w:val="28"/>
                <w:szCs w:val="28"/>
                <w:u w:val="none"/>
                <w:lang w:val="en-US" w:eastAsia="zh-CN" w:bidi="ar"/>
              </w:rPr>
              <w:t>出文日期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5" w:hRule="atLeast"/>
          <w:jc w:val="center"/>
        </w:trPr>
        <w:tc>
          <w:tcPr>
            <w:tcW w:w="8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b w:val="0"/>
                <w:bCs w:val="0"/>
                <w:i w:val="0"/>
                <w:iCs w:val="0"/>
                <w:color w:val="000000"/>
                <w:spacing w:val="0"/>
                <w:kern w:val="0"/>
                <w:sz w:val="28"/>
                <w:szCs w:val="28"/>
                <w:u w:val="none"/>
                <w:lang w:val="en-US" w:eastAsia="zh-CN" w:bidi="ar"/>
              </w:rPr>
            </w:pPr>
            <w:r>
              <w:rPr>
                <w:rFonts w:hint="default" w:ascii="Times New Roman" w:hAnsi="Times New Roman" w:eastAsia="黑体" w:cs="Times New Roman"/>
                <w:b w:val="0"/>
                <w:bCs w:val="0"/>
                <w:i w:val="0"/>
                <w:iCs w:val="0"/>
                <w:color w:val="000000"/>
                <w:spacing w:val="0"/>
                <w:kern w:val="0"/>
                <w:sz w:val="28"/>
                <w:szCs w:val="28"/>
                <w:u w:val="none"/>
                <w:lang w:val="en-US" w:eastAsia="zh-CN" w:bidi="ar"/>
              </w:rPr>
              <w:t>1</w:t>
            </w:r>
          </w:p>
        </w:tc>
        <w:tc>
          <w:tcPr>
            <w:tcW w:w="6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000000"/>
                <w:spacing w:val="-11"/>
                <w:kern w:val="0"/>
                <w:sz w:val="28"/>
                <w:szCs w:val="28"/>
                <w:u w:val="none"/>
                <w:lang w:val="en-US" w:eastAsia="zh-CN" w:bidi="ar"/>
              </w:rPr>
            </w:pPr>
            <w:r>
              <w:rPr>
                <w:rFonts w:hint="default" w:ascii="Times New Roman" w:hAnsi="Times New Roman" w:eastAsia="仿宋_GB2312" w:cs="Times New Roman"/>
                <w:i w:val="0"/>
                <w:iCs w:val="0"/>
                <w:color w:val="000000"/>
                <w:spacing w:val="-11"/>
                <w:kern w:val="0"/>
                <w:sz w:val="28"/>
                <w:szCs w:val="28"/>
                <w:u w:val="none"/>
                <w:lang w:val="en-US" w:eastAsia="zh-CN" w:bidi="ar"/>
              </w:rPr>
              <w:t>关于印发《通江县脱贫攻坚政府性投资工程建设项目预选承包商名录库管理办法（试行）》的通知</w:t>
            </w:r>
          </w:p>
        </w:tc>
        <w:tc>
          <w:tcPr>
            <w:tcW w:w="32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pacing w:val="-11"/>
                <w:kern w:val="0"/>
                <w:sz w:val="28"/>
                <w:szCs w:val="28"/>
                <w:u w:val="none"/>
                <w:lang w:val="en-US" w:eastAsia="zh-CN" w:bidi="ar"/>
              </w:rPr>
            </w:pPr>
            <w:r>
              <w:rPr>
                <w:rFonts w:hint="default" w:ascii="Times New Roman" w:hAnsi="Times New Roman" w:eastAsia="仿宋_GB2312" w:cs="Times New Roman"/>
                <w:i w:val="0"/>
                <w:iCs w:val="0"/>
                <w:color w:val="000000"/>
                <w:spacing w:val="-11"/>
                <w:kern w:val="0"/>
                <w:sz w:val="28"/>
                <w:szCs w:val="28"/>
                <w:u w:val="none"/>
                <w:lang w:val="en-US" w:eastAsia="zh-CN" w:bidi="ar"/>
              </w:rPr>
              <w:t>通府办发〔2018〕5号</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pacing w:val="-11"/>
                <w:kern w:val="0"/>
                <w:sz w:val="28"/>
                <w:szCs w:val="28"/>
                <w:u w:val="none"/>
                <w:lang w:val="en-US" w:eastAsia="zh-CN" w:bidi="ar"/>
              </w:rPr>
            </w:pPr>
            <w:r>
              <w:rPr>
                <w:rFonts w:hint="default" w:ascii="Times New Roman" w:hAnsi="Times New Roman" w:eastAsia="仿宋_GB2312" w:cs="Times New Roman"/>
                <w:i w:val="0"/>
                <w:iCs w:val="0"/>
                <w:color w:val="000000"/>
                <w:spacing w:val="-11"/>
                <w:kern w:val="0"/>
                <w:sz w:val="28"/>
                <w:szCs w:val="28"/>
                <w:u w:val="none"/>
                <w:lang w:val="en-US" w:eastAsia="zh-CN" w:bidi="ar"/>
              </w:rPr>
              <w:t>2018年1月24日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pacing w:val="-11"/>
                <w:kern w:val="0"/>
                <w:sz w:val="28"/>
                <w:szCs w:val="28"/>
                <w:u w:val="none"/>
                <w:lang w:val="en-US" w:eastAsia="zh-CN" w:bidi="ar"/>
              </w:rPr>
            </w:pPr>
            <w:r>
              <w:rPr>
                <w:rFonts w:hint="default" w:ascii="Times New Roman" w:hAnsi="Times New Roman" w:cs="Times New Roman"/>
                <w:i w:val="0"/>
                <w:iCs w:val="0"/>
                <w:color w:val="000000"/>
                <w:spacing w:val="-11"/>
                <w:kern w:val="0"/>
                <w:sz w:val="28"/>
                <w:szCs w:val="28"/>
                <w:u w:val="none"/>
                <w:lang w:val="en-US" w:eastAsia="zh-CN" w:bidi="ar"/>
              </w:rPr>
              <w:t>2</w:t>
            </w:r>
          </w:p>
        </w:tc>
        <w:tc>
          <w:tcPr>
            <w:tcW w:w="6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i w:val="0"/>
                <w:iCs w:val="0"/>
                <w:color w:val="000000"/>
                <w:spacing w:val="-11"/>
                <w:kern w:val="0"/>
                <w:sz w:val="28"/>
                <w:szCs w:val="28"/>
                <w:u w:val="none"/>
                <w:lang w:val="en-US" w:eastAsia="zh-CN" w:bidi="ar"/>
              </w:rPr>
            </w:pPr>
            <w:r>
              <w:rPr>
                <w:rFonts w:hint="default" w:ascii="Times New Roman" w:hAnsi="Times New Roman" w:eastAsia="仿宋_GB2312" w:cs="Times New Roman"/>
                <w:i w:val="0"/>
                <w:iCs w:val="0"/>
                <w:color w:val="000000"/>
                <w:spacing w:val="-11"/>
                <w:kern w:val="0"/>
                <w:sz w:val="28"/>
                <w:szCs w:val="28"/>
                <w:u w:val="none"/>
                <w:lang w:val="en-US" w:eastAsia="zh-CN" w:bidi="ar"/>
              </w:rPr>
              <w:t>关于印发《通江县公共资源交易事项目录》（2018年本）的通知</w:t>
            </w:r>
          </w:p>
        </w:tc>
        <w:tc>
          <w:tcPr>
            <w:tcW w:w="32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pacing w:val="-11"/>
                <w:kern w:val="0"/>
                <w:sz w:val="28"/>
                <w:szCs w:val="28"/>
                <w:u w:val="none"/>
                <w:lang w:val="en-US" w:eastAsia="zh-CN" w:bidi="ar"/>
              </w:rPr>
            </w:pPr>
            <w:r>
              <w:rPr>
                <w:rFonts w:hint="default" w:ascii="Times New Roman" w:hAnsi="Times New Roman" w:eastAsia="仿宋_GB2312" w:cs="Times New Roman"/>
                <w:i w:val="0"/>
                <w:iCs w:val="0"/>
                <w:color w:val="000000"/>
                <w:spacing w:val="-11"/>
                <w:kern w:val="0"/>
                <w:sz w:val="28"/>
                <w:szCs w:val="28"/>
                <w:u w:val="none"/>
                <w:lang w:val="en-US" w:eastAsia="zh-CN" w:bidi="ar"/>
              </w:rPr>
              <w:t>通府办发〔2018〕61号</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pacing w:val="-11"/>
                <w:kern w:val="0"/>
                <w:sz w:val="28"/>
                <w:szCs w:val="28"/>
                <w:u w:val="none"/>
                <w:lang w:val="en-US" w:eastAsia="zh-CN" w:bidi="ar"/>
              </w:rPr>
            </w:pPr>
            <w:r>
              <w:rPr>
                <w:rFonts w:hint="default" w:ascii="Times New Roman" w:hAnsi="Times New Roman" w:eastAsia="仿宋_GB2312" w:cs="Times New Roman"/>
                <w:i w:val="0"/>
                <w:iCs w:val="0"/>
                <w:color w:val="000000"/>
                <w:spacing w:val="-11"/>
                <w:kern w:val="0"/>
                <w:sz w:val="28"/>
                <w:szCs w:val="28"/>
                <w:u w:val="none"/>
                <w:lang w:val="en-US" w:eastAsia="zh-CN" w:bidi="ar"/>
              </w:rPr>
              <w:t>2018年8月29日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cs="Times New Roman"/>
                <w:i w:val="0"/>
                <w:iCs w:val="0"/>
                <w:color w:val="000000"/>
                <w:spacing w:val="-11"/>
                <w:kern w:val="0"/>
                <w:sz w:val="28"/>
                <w:szCs w:val="28"/>
                <w:u w:val="none"/>
                <w:lang w:val="en-US" w:eastAsia="zh-CN" w:bidi="ar"/>
              </w:rPr>
            </w:pPr>
            <w:r>
              <w:rPr>
                <w:rFonts w:hint="default" w:ascii="Times New Roman" w:hAnsi="Times New Roman" w:cs="Times New Roman"/>
                <w:i w:val="0"/>
                <w:iCs w:val="0"/>
                <w:color w:val="000000"/>
                <w:spacing w:val="-11"/>
                <w:kern w:val="0"/>
                <w:sz w:val="28"/>
                <w:szCs w:val="28"/>
                <w:u w:val="none"/>
                <w:lang w:val="en-US" w:eastAsia="zh-CN" w:bidi="ar"/>
              </w:rPr>
              <w:t>3</w:t>
            </w:r>
          </w:p>
        </w:tc>
        <w:tc>
          <w:tcPr>
            <w:tcW w:w="6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i w:val="0"/>
                <w:iCs w:val="0"/>
                <w:color w:val="000000"/>
                <w:spacing w:val="-11"/>
                <w:kern w:val="0"/>
                <w:sz w:val="28"/>
                <w:szCs w:val="28"/>
                <w:u w:val="none"/>
                <w:lang w:val="en-US" w:eastAsia="zh-CN" w:bidi="ar"/>
              </w:rPr>
            </w:pPr>
            <w:r>
              <w:rPr>
                <w:rFonts w:hint="default" w:ascii="Times New Roman" w:hAnsi="Times New Roman" w:eastAsia="仿宋_GB2312" w:cs="Times New Roman"/>
                <w:i w:val="0"/>
                <w:iCs w:val="0"/>
                <w:color w:val="000000"/>
                <w:spacing w:val="-11"/>
                <w:kern w:val="0"/>
                <w:sz w:val="28"/>
                <w:szCs w:val="28"/>
                <w:u w:val="none"/>
                <w:lang w:val="en-US" w:eastAsia="zh-CN" w:bidi="ar"/>
              </w:rPr>
              <w:t>关于禁止露天焚烧农作物秸秆的紧急通知</w:t>
            </w:r>
          </w:p>
        </w:tc>
        <w:tc>
          <w:tcPr>
            <w:tcW w:w="32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pacing w:val="-11"/>
                <w:kern w:val="0"/>
                <w:sz w:val="28"/>
                <w:szCs w:val="28"/>
                <w:u w:val="none"/>
                <w:lang w:val="en-US" w:eastAsia="zh-CN" w:bidi="ar"/>
              </w:rPr>
            </w:pPr>
            <w:r>
              <w:rPr>
                <w:rFonts w:hint="default" w:ascii="Times New Roman" w:hAnsi="Times New Roman" w:eastAsia="仿宋_GB2312" w:cs="Times New Roman"/>
                <w:i w:val="0"/>
                <w:iCs w:val="0"/>
                <w:color w:val="000000"/>
                <w:spacing w:val="-11"/>
                <w:kern w:val="0"/>
                <w:sz w:val="28"/>
                <w:szCs w:val="28"/>
                <w:u w:val="none"/>
                <w:lang w:val="en-US" w:eastAsia="zh-CN" w:bidi="ar"/>
              </w:rPr>
              <w:t>通府办发〔2018〕77号</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pacing w:val="-11"/>
                <w:kern w:val="0"/>
                <w:sz w:val="28"/>
                <w:szCs w:val="28"/>
                <w:u w:val="none"/>
                <w:lang w:val="en-US" w:eastAsia="zh-CN" w:bidi="ar"/>
              </w:rPr>
            </w:pPr>
            <w:r>
              <w:rPr>
                <w:rFonts w:hint="default" w:ascii="Times New Roman" w:hAnsi="Times New Roman" w:eastAsia="仿宋_GB2312" w:cs="Times New Roman"/>
                <w:i w:val="0"/>
                <w:iCs w:val="0"/>
                <w:color w:val="000000"/>
                <w:spacing w:val="-11"/>
                <w:kern w:val="0"/>
                <w:sz w:val="28"/>
                <w:szCs w:val="28"/>
                <w:u w:val="none"/>
                <w:lang w:val="en-US" w:eastAsia="zh-CN" w:bidi="ar"/>
              </w:rPr>
              <w:t>2018年10月24日</w:t>
            </w:r>
          </w:p>
        </w:tc>
      </w:tr>
    </w:tbl>
    <w:p>
      <w:pPr>
        <w:pStyle w:val="2"/>
        <w:keepNext w:val="0"/>
        <w:keepLines w:val="0"/>
        <w:pageBreakBefore w:val="0"/>
        <w:widowControl w:val="0"/>
        <w:kinsoku/>
        <w:wordWrap/>
        <w:overflowPunct/>
        <w:topLinePunct w:val="0"/>
        <w:autoSpaceDE/>
        <w:autoSpaceDN/>
        <w:bidi w:val="0"/>
        <w:adjustRightInd/>
        <w:snapToGrid w:val="0"/>
        <w:spacing w:line="595" w:lineRule="exact"/>
        <w:jc w:val="both"/>
        <w:textAlignment w:val="auto"/>
        <w:rPr>
          <w:rFonts w:hint="default" w:ascii="Times New Roman" w:hAnsi="Times New Roman" w:eastAsia="仿宋_GB2312" w:cs="Times New Roman"/>
          <w:color w:val="auto"/>
          <w:sz w:val="32"/>
          <w:szCs w:val="32"/>
          <w:u w:val="none"/>
          <w:lang w:val="en-US" w:eastAsia="zh-CN"/>
        </w:rPr>
      </w:pPr>
    </w:p>
    <w:p>
      <w:pPr>
        <w:pStyle w:val="2"/>
        <w:keepNext w:val="0"/>
        <w:keepLines w:val="0"/>
        <w:pageBreakBefore w:val="0"/>
        <w:widowControl w:val="0"/>
        <w:kinsoku/>
        <w:wordWrap/>
        <w:overflowPunct/>
        <w:topLinePunct w:val="0"/>
        <w:autoSpaceDE/>
        <w:autoSpaceDN/>
        <w:bidi w:val="0"/>
        <w:adjustRightInd/>
        <w:snapToGrid w:val="0"/>
        <w:spacing w:line="595" w:lineRule="exact"/>
        <w:jc w:val="both"/>
        <w:textAlignment w:val="auto"/>
        <w:rPr>
          <w:rFonts w:hint="default" w:ascii="Times New Roman" w:hAnsi="Times New Roman" w:eastAsia="仿宋_GB2312" w:cs="Times New Roman"/>
          <w:color w:val="auto"/>
          <w:sz w:val="32"/>
          <w:szCs w:val="32"/>
          <w:u w:val="none"/>
          <w:lang w:val="en-US" w:eastAsia="zh-CN"/>
        </w:rPr>
      </w:pPr>
    </w:p>
    <w:p>
      <w:pPr>
        <w:pStyle w:val="2"/>
        <w:keepNext w:val="0"/>
        <w:keepLines w:val="0"/>
        <w:pageBreakBefore w:val="0"/>
        <w:widowControl w:val="0"/>
        <w:kinsoku/>
        <w:wordWrap/>
        <w:overflowPunct/>
        <w:topLinePunct w:val="0"/>
        <w:autoSpaceDE/>
        <w:autoSpaceDN/>
        <w:bidi w:val="0"/>
        <w:adjustRightInd/>
        <w:snapToGrid w:val="0"/>
        <w:spacing w:line="595" w:lineRule="exact"/>
        <w:jc w:val="both"/>
        <w:textAlignment w:val="auto"/>
        <w:rPr>
          <w:rFonts w:hint="default" w:ascii="Times New Roman" w:hAnsi="Times New Roman" w:eastAsia="仿宋_GB2312" w:cs="Times New Roman"/>
          <w:color w:val="auto"/>
          <w:sz w:val="32"/>
          <w:szCs w:val="32"/>
          <w:u w:val="none"/>
          <w:lang w:val="en-US" w:eastAsia="zh-CN"/>
        </w:rPr>
      </w:pPr>
    </w:p>
    <w:p>
      <w:bookmarkStart w:id="0" w:name="_GoBack"/>
      <w:bookmarkEnd w:id="0"/>
    </w:p>
    <w:sectPr>
      <w:footerReference r:id="rId3" w:type="default"/>
      <w:pgSz w:w="16838" w:h="11906" w:orient="landscape"/>
      <w:pgMar w:top="1587" w:right="1928" w:bottom="1474" w:left="181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E702F1"/>
    <w:rsid w:val="004D5880"/>
    <w:rsid w:val="009F00BC"/>
    <w:rsid w:val="00B07904"/>
    <w:rsid w:val="01012A0A"/>
    <w:rsid w:val="01361CEB"/>
    <w:rsid w:val="01BB58DB"/>
    <w:rsid w:val="01D33F3E"/>
    <w:rsid w:val="01EF6085"/>
    <w:rsid w:val="01FF65C7"/>
    <w:rsid w:val="02354F7E"/>
    <w:rsid w:val="026A5279"/>
    <w:rsid w:val="02FD00EA"/>
    <w:rsid w:val="03061314"/>
    <w:rsid w:val="031217C4"/>
    <w:rsid w:val="037F04D1"/>
    <w:rsid w:val="03804D7B"/>
    <w:rsid w:val="03B43110"/>
    <w:rsid w:val="03C46EF4"/>
    <w:rsid w:val="0409101F"/>
    <w:rsid w:val="04816406"/>
    <w:rsid w:val="04A74C1B"/>
    <w:rsid w:val="04E229B3"/>
    <w:rsid w:val="056632A0"/>
    <w:rsid w:val="05D93AB9"/>
    <w:rsid w:val="05DE5FCA"/>
    <w:rsid w:val="066F38D0"/>
    <w:rsid w:val="070566FE"/>
    <w:rsid w:val="07536264"/>
    <w:rsid w:val="07637CC9"/>
    <w:rsid w:val="07DB65FF"/>
    <w:rsid w:val="07E702F1"/>
    <w:rsid w:val="0862455E"/>
    <w:rsid w:val="086E48D1"/>
    <w:rsid w:val="08737D66"/>
    <w:rsid w:val="08A00B75"/>
    <w:rsid w:val="08BB5604"/>
    <w:rsid w:val="08D20299"/>
    <w:rsid w:val="09861F9A"/>
    <w:rsid w:val="09AF1575"/>
    <w:rsid w:val="09D77069"/>
    <w:rsid w:val="09F44D91"/>
    <w:rsid w:val="09F67281"/>
    <w:rsid w:val="0A0334DA"/>
    <w:rsid w:val="0A526D34"/>
    <w:rsid w:val="0A5E7A44"/>
    <w:rsid w:val="0AB913C7"/>
    <w:rsid w:val="0AF969E7"/>
    <w:rsid w:val="0B590B4D"/>
    <w:rsid w:val="0B5C2B55"/>
    <w:rsid w:val="0BF35CC8"/>
    <w:rsid w:val="0BF86A43"/>
    <w:rsid w:val="0C0F2F5A"/>
    <w:rsid w:val="0C3C2D68"/>
    <w:rsid w:val="0C4C1FA1"/>
    <w:rsid w:val="0C644549"/>
    <w:rsid w:val="0CB84A6C"/>
    <w:rsid w:val="0D265527"/>
    <w:rsid w:val="0D6D0D62"/>
    <w:rsid w:val="0D950127"/>
    <w:rsid w:val="0DAC2BFF"/>
    <w:rsid w:val="0E5A7416"/>
    <w:rsid w:val="0EB8578F"/>
    <w:rsid w:val="0FA64FC1"/>
    <w:rsid w:val="0FCE3EAB"/>
    <w:rsid w:val="10281DFD"/>
    <w:rsid w:val="10C342CF"/>
    <w:rsid w:val="10CD669B"/>
    <w:rsid w:val="10EB218C"/>
    <w:rsid w:val="10FE31DB"/>
    <w:rsid w:val="11331359"/>
    <w:rsid w:val="115254C7"/>
    <w:rsid w:val="121D4004"/>
    <w:rsid w:val="122803C3"/>
    <w:rsid w:val="124F38C6"/>
    <w:rsid w:val="12CB1D33"/>
    <w:rsid w:val="12E41272"/>
    <w:rsid w:val="12E8036D"/>
    <w:rsid w:val="12FE7D13"/>
    <w:rsid w:val="13EF67FA"/>
    <w:rsid w:val="143903FC"/>
    <w:rsid w:val="14454B36"/>
    <w:rsid w:val="14F06A84"/>
    <w:rsid w:val="153A04FF"/>
    <w:rsid w:val="15CC76A4"/>
    <w:rsid w:val="16160C71"/>
    <w:rsid w:val="167402AE"/>
    <w:rsid w:val="16894524"/>
    <w:rsid w:val="172542F4"/>
    <w:rsid w:val="17367386"/>
    <w:rsid w:val="178122A9"/>
    <w:rsid w:val="17AB360C"/>
    <w:rsid w:val="17F722DC"/>
    <w:rsid w:val="18520BA1"/>
    <w:rsid w:val="18A52DE4"/>
    <w:rsid w:val="18CE4849"/>
    <w:rsid w:val="19AD5D25"/>
    <w:rsid w:val="1A63043D"/>
    <w:rsid w:val="1AC11321"/>
    <w:rsid w:val="1AF843CD"/>
    <w:rsid w:val="1B7F1984"/>
    <w:rsid w:val="1BBB2E21"/>
    <w:rsid w:val="1BE9317E"/>
    <w:rsid w:val="1C0B4697"/>
    <w:rsid w:val="1CFA11FB"/>
    <w:rsid w:val="1D312FC0"/>
    <w:rsid w:val="1D4A15D4"/>
    <w:rsid w:val="1D593A01"/>
    <w:rsid w:val="1D750B34"/>
    <w:rsid w:val="1DB21104"/>
    <w:rsid w:val="1DDA374C"/>
    <w:rsid w:val="1E6D329A"/>
    <w:rsid w:val="1ED213D9"/>
    <w:rsid w:val="1EFF2C1A"/>
    <w:rsid w:val="1F5356CD"/>
    <w:rsid w:val="1F571ED2"/>
    <w:rsid w:val="1F682E9B"/>
    <w:rsid w:val="1F797BD8"/>
    <w:rsid w:val="1F886821"/>
    <w:rsid w:val="1F8E4081"/>
    <w:rsid w:val="1FF52610"/>
    <w:rsid w:val="20C90402"/>
    <w:rsid w:val="20D76F4F"/>
    <w:rsid w:val="20F82EB8"/>
    <w:rsid w:val="21160C3D"/>
    <w:rsid w:val="21670A63"/>
    <w:rsid w:val="21A12582"/>
    <w:rsid w:val="21AA19AE"/>
    <w:rsid w:val="22451C6A"/>
    <w:rsid w:val="225A6C27"/>
    <w:rsid w:val="228D38F5"/>
    <w:rsid w:val="22BD6109"/>
    <w:rsid w:val="22FF136D"/>
    <w:rsid w:val="232E4536"/>
    <w:rsid w:val="236A1095"/>
    <w:rsid w:val="24E576B9"/>
    <w:rsid w:val="24F27108"/>
    <w:rsid w:val="25352179"/>
    <w:rsid w:val="253809A3"/>
    <w:rsid w:val="25662E5F"/>
    <w:rsid w:val="25E54FD9"/>
    <w:rsid w:val="25E6585A"/>
    <w:rsid w:val="261C7837"/>
    <w:rsid w:val="264F701E"/>
    <w:rsid w:val="26A87467"/>
    <w:rsid w:val="26DA7887"/>
    <w:rsid w:val="27D037F7"/>
    <w:rsid w:val="27F90A44"/>
    <w:rsid w:val="28611387"/>
    <w:rsid w:val="2895296D"/>
    <w:rsid w:val="291D318A"/>
    <w:rsid w:val="2944566D"/>
    <w:rsid w:val="2A2826E8"/>
    <w:rsid w:val="2A3B3811"/>
    <w:rsid w:val="2ABA4755"/>
    <w:rsid w:val="2B3A1C58"/>
    <w:rsid w:val="2B587F65"/>
    <w:rsid w:val="2B6A6C38"/>
    <w:rsid w:val="2B880412"/>
    <w:rsid w:val="2BA92697"/>
    <w:rsid w:val="2BAC6139"/>
    <w:rsid w:val="2BD459E6"/>
    <w:rsid w:val="2BF379B2"/>
    <w:rsid w:val="2C5C3F28"/>
    <w:rsid w:val="2D406B4C"/>
    <w:rsid w:val="2D9C6572"/>
    <w:rsid w:val="2DC80FDB"/>
    <w:rsid w:val="2DDF248B"/>
    <w:rsid w:val="2E1674BA"/>
    <w:rsid w:val="2E2C5D92"/>
    <w:rsid w:val="2E2D13B3"/>
    <w:rsid w:val="2E950415"/>
    <w:rsid w:val="2EE201D6"/>
    <w:rsid w:val="2EFD3701"/>
    <w:rsid w:val="2F02060D"/>
    <w:rsid w:val="2F150A70"/>
    <w:rsid w:val="2F320C45"/>
    <w:rsid w:val="2F9A0BDE"/>
    <w:rsid w:val="2FC67A97"/>
    <w:rsid w:val="2FCD41AB"/>
    <w:rsid w:val="2FD3141E"/>
    <w:rsid w:val="2FD8559B"/>
    <w:rsid w:val="303A3E14"/>
    <w:rsid w:val="304857CA"/>
    <w:rsid w:val="30750E2C"/>
    <w:rsid w:val="31ED3CFC"/>
    <w:rsid w:val="320A6B8A"/>
    <w:rsid w:val="3217358B"/>
    <w:rsid w:val="32B17586"/>
    <w:rsid w:val="336D3F25"/>
    <w:rsid w:val="33700F66"/>
    <w:rsid w:val="33762CFC"/>
    <w:rsid w:val="339630BB"/>
    <w:rsid w:val="33AE5EED"/>
    <w:rsid w:val="34572D9A"/>
    <w:rsid w:val="348B615F"/>
    <w:rsid w:val="34BA7880"/>
    <w:rsid w:val="34EA0A2A"/>
    <w:rsid w:val="35DF57BA"/>
    <w:rsid w:val="366F534C"/>
    <w:rsid w:val="37087CB0"/>
    <w:rsid w:val="372265E3"/>
    <w:rsid w:val="37266531"/>
    <w:rsid w:val="37F81B39"/>
    <w:rsid w:val="380847CC"/>
    <w:rsid w:val="38370DE5"/>
    <w:rsid w:val="385D6ED0"/>
    <w:rsid w:val="38707114"/>
    <w:rsid w:val="38D765BA"/>
    <w:rsid w:val="38DD5383"/>
    <w:rsid w:val="38FB5BDF"/>
    <w:rsid w:val="393534AC"/>
    <w:rsid w:val="3944105F"/>
    <w:rsid w:val="399F0ABC"/>
    <w:rsid w:val="3A2E48A4"/>
    <w:rsid w:val="3B582EF2"/>
    <w:rsid w:val="3B8301AE"/>
    <w:rsid w:val="3B9600E6"/>
    <w:rsid w:val="3BCE46E9"/>
    <w:rsid w:val="3BE37EA9"/>
    <w:rsid w:val="3C467C77"/>
    <w:rsid w:val="3C6C7247"/>
    <w:rsid w:val="3CEC0309"/>
    <w:rsid w:val="3D397C69"/>
    <w:rsid w:val="3D77560C"/>
    <w:rsid w:val="3DBE6998"/>
    <w:rsid w:val="3DC37939"/>
    <w:rsid w:val="3DE91D3C"/>
    <w:rsid w:val="3E1C6BA6"/>
    <w:rsid w:val="3E9C278E"/>
    <w:rsid w:val="3F3031FC"/>
    <w:rsid w:val="3F4335F6"/>
    <w:rsid w:val="3F45660B"/>
    <w:rsid w:val="3FE82CEA"/>
    <w:rsid w:val="407F2CD5"/>
    <w:rsid w:val="408130CE"/>
    <w:rsid w:val="41303CA7"/>
    <w:rsid w:val="41912B33"/>
    <w:rsid w:val="41C229B6"/>
    <w:rsid w:val="41C63278"/>
    <w:rsid w:val="42646151"/>
    <w:rsid w:val="42794FA2"/>
    <w:rsid w:val="43275002"/>
    <w:rsid w:val="43FC6452"/>
    <w:rsid w:val="44021C39"/>
    <w:rsid w:val="45422BF6"/>
    <w:rsid w:val="458619E6"/>
    <w:rsid w:val="45CF5E63"/>
    <w:rsid w:val="45F913CC"/>
    <w:rsid w:val="46337F83"/>
    <w:rsid w:val="46642588"/>
    <w:rsid w:val="4671233C"/>
    <w:rsid w:val="46A60B13"/>
    <w:rsid w:val="471B43EC"/>
    <w:rsid w:val="47BA7912"/>
    <w:rsid w:val="480A326D"/>
    <w:rsid w:val="482F7986"/>
    <w:rsid w:val="48684D07"/>
    <w:rsid w:val="48843792"/>
    <w:rsid w:val="48AA3159"/>
    <w:rsid w:val="48BF2B8E"/>
    <w:rsid w:val="48D16340"/>
    <w:rsid w:val="48FB2D57"/>
    <w:rsid w:val="49D9637C"/>
    <w:rsid w:val="4A87495F"/>
    <w:rsid w:val="4B2975E5"/>
    <w:rsid w:val="4BA9131F"/>
    <w:rsid w:val="4BA95054"/>
    <w:rsid w:val="4CA34F12"/>
    <w:rsid w:val="4D3308C9"/>
    <w:rsid w:val="4D722003"/>
    <w:rsid w:val="4D987C4E"/>
    <w:rsid w:val="4DA80EED"/>
    <w:rsid w:val="4E14159D"/>
    <w:rsid w:val="4E161C67"/>
    <w:rsid w:val="4EAE06C7"/>
    <w:rsid w:val="4EB51C8E"/>
    <w:rsid w:val="4EB60124"/>
    <w:rsid w:val="4ED93B56"/>
    <w:rsid w:val="4F5C457B"/>
    <w:rsid w:val="4FA64D0C"/>
    <w:rsid w:val="50635C9B"/>
    <w:rsid w:val="50701BD5"/>
    <w:rsid w:val="50B20477"/>
    <w:rsid w:val="50FB3B86"/>
    <w:rsid w:val="514363E6"/>
    <w:rsid w:val="51DD4F1C"/>
    <w:rsid w:val="51E46130"/>
    <w:rsid w:val="51F25E02"/>
    <w:rsid w:val="51F93A8F"/>
    <w:rsid w:val="52081CE7"/>
    <w:rsid w:val="52A62ABC"/>
    <w:rsid w:val="52CF191C"/>
    <w:rsid w:val="53D318B0"/>
    <w:rsid w:val="5414540C"/>
    <w:rsid w:val="541D09BF"/>
    <w:rsid w:val="54252D0F"/>
    <w:rsid w:val="54445C70"/>
    <w:rsid w:val="545A5324"/>
    <w:rsid w:val="54891A44"/>
    <w:rsid w:val="548C6FB3"/>
    <w:rsid w:val="548E2065"/>
    <w:rsid w:val="54C23EFC"/>
    <w:rsid w:val="557437D0"/>
    <w:rsid w:val="55B8145B"/>
    <w:rsid w:val="566737CA"/>
    <w:rsid w:val="56807B2A"/>
    <w:rsid w:val="56A07FE1"/>
    <w:rsid w:val="56BC7C1D"/>
    <w:rsid w:val="5744262A"/>
    <w:rsid w:val="575B5AE1"/>
    <w:rsid w:val="57A1022D"/>
    <w:rsid w:val="57D03E14"/>
    <w:rsid w:val="583A286B"/>
    <w:rsid w:val="58860F83"/>
    <w:rsid w:val="58AB0673"/>
    <w:rsid w:val="58C24E6A"/>
    <w:rsid w:val="59D32C58"/>
    <w:rsid w:val="5A1C335A"/>
    <w:rsid w:val="5A6D2E6F"/>
    <w:rsid w:val="5A7229F0"/>
    <w:rsid w:val="5AB34368"/>
    <w:rsid w:val="5B0507D3"/>
    <w:rsid w:val="5B23414F"/>
    <w:rsid w:val="5BCA0EE5"/>
    <w:rsid w:val="5BF77B1A"/>
    <w:rsid w:val="5C071FB7"/>
    <w:rsid w:val="5C312574"/>
    <w:rsid w:val="5C347D23"/>
    <w:rsid w:val="5C65338E"/>
    <w:rsid w:val="5C7412E8"/>
    <w:rsid w:val="5D8632ED"/>
    <w:rsid w:val="5DCD38BD"/>
    <w:rsid w:val="5E39098A"/>
    <w:rsid w:val="5E424B70"/>
    <w:rsid w:val="5E476EA8"/>
    <w:rsid w:val="5E640D45"/>
    <w:rsid w:val="5E6C223D"/>
    <w:rsid w:val="5EC56054"/>
    <w:rsid w:val="5ED071C5"/>
    <w:rsid w:val="5EF71EA0"/>
    <w:rsid w:val="5FE41825"/>
    <w:rsid w:val="5FEB426E"/>
    <w:rsid w:val="60166EA7"/>
    <w:rsid w:val="603966B2"/>
    <w:rsid w:val="60914385"/>
    <w:rsid w:val="609867D7"/>
    <w:rsid w:val="60AC10BC"/>
    <w:rsid w:val="60E16DD1"/>
    <w:rsid w:val="61657142"/>
    <w:rsid w:val="61C23DC4"/>
    <w:rsid w:val="61F32CAB"/>
    <w:rsid w:val="62091AF9"/>
    <w:rsid w:val="622C37E0"/>
    <w:rsid w:val="62591B4F"/>
    <w:rsid w:val="62B35373"/>
    <w:rsid w:val="62D3775F"/>
    <w:rsid w:val="640C732B"/>
    <w:rsid w:val="642174AA"/>
    <w:rsid w:val="649941D5"/>
    <w:rsid w:val="650C7A8D"/>
    <w:rsid w:val="65AD2F0A"/>
    <w:rsid w:val="65AF52FD"/>
    <w:rsid w:val="65B10CE1"/>
    <w:rsid w:val="65C70866"/>
    <w:rsid w:val="661F383B"/>
    <w:rsid w:val="665873CA"/>
    <w:rsid w:val="6675585C"/>
    <w:rsid w:val="668049C4"/>
    <w:rsid w:val="66F20CDC"/>
    <w:rsid w:val="66FB59C4"/>
    <w:rsid w:val="670C2E20"/>
    <w:rsid w:val="671800A5"/>
    <w:rsid w:val="675D7493"/>
    <w:rsid w:val="67A96C2F"/>
    <w:rsid w:val="67B71183"/>
    <w:rsid w:val="67C53A4B"/>
    <w:rsid w:val="683576AB"/>
    <w:rsid w:val="6855133C"/>
    <w:rsid w:val="68576054"/>
    <w:rsid w:val="687F1FF4"/>
    <w:rsid w:val="68BB7704"/>
    <w:rsid w:val="68EC3605"/>
    <w:rsid w:val="69463A78"/>
    <w:rsid w:val="696C35BB"/>
    <w:rsid w:val="6992146E"/>
    <w:rsid w:val="6AAA7841"/>
    <w:rsid w:val="6ADF6A82"/>
    <w:rsid w:val="6BD271DB"/>
    <w:rsid w:val="6C485974"/>
    <w:rsid w:val="6C6B476A"/>
    <w:rsid w:val="6C7A3574"/>
    <w:rsid w:val="6C9D40C5"/>
    <w:rsid w:val="6D0B0EF5"/>
    <w:rsid w:val="6D2D364F"/>
    <w:rsid w:val="6D3E74C8"/>
    <w:rsid w:val="6D9D2F42"/>
    <w:rsid w:val="6DCC2BB9"/>
    <w:rsid w:val="6DE4655F"/>
    <w:rsid w:val="6E2A1B36"/>
    <w:rsid w:val="6E3D494D"/>
    <w:rsid w:val="6EAE078F"/>
    <w:rsid w:val="6EB178BB"/>
    <w:rsid w:val="6EB27114"/>
    <w:rsid w:val="6FA97068"/>
    <w:rsid w:val="6FD6670D"/>
    <w:rsid w:val="6FDE65D1"/>
    <w:rsid w:val="705B1F57"/>
    <w:rsid w:val="705D16FA"/>
    <w:rsid w:val="70B304B8"/>
    <w:rsid w:val="70C42495"/>
    <w:rsid w:val="70CA21C9"/>
    <w:rsid w:val="70CE6EAF"/>
    <w:rsid w:val="70F31410"/>
    <w:rsid w:val="70FA7070"/>
    <w:rsid w:val="71295476"/>
    <w:rsid w:val="713B3721"/>
    <w:rsid w:val="71D0789D"/>
    <w:rsid w:val="71E03EC2"/>
    <w:rsid w:val="720C3563"/>
    <w:rsid w:val="727B5A4A"/>
    <w:rsid w:val="728A7C52"/>
    <w:rsid w:val="72A2117C"/>
    <w:rsid w:val="72A376F9"/>
    <w:rsid w:val="72CF70FB"/>
    <w:rsid w:val="73407B90"/>
    <w:rsid w:val="734577EE"/>
    <w:rsid w:val="736E5B0D"/>
    <w:rsid w:val="73A737B0"/>
    <w:rsid w:val="7465708D"/>
    <w:rsid w:val="74EF104D"/>
    <w:rsid w:val="75F9183E"/>
    <w:rsid w:val="763E4FE9"/>
    <w:rsid w:val="76830B86"/>
    <w:rsid w:val="76AE0A85"/>
    <w:rsid w:val="76E96567"/>
    <w:rsid w:val="76EC2A2D"/>
    <w:rsid w:val="76F81B3D"/>
    <w:rsid w:val="775B5977"/>
    <w:rsid w:val="77800952"/>
    <w:rsid w:val="77A059A2"/>
    <w:rsid w:val="77E10434"/>
    <w:rsid w:val="7863354E"/>
    <w:rsid w:val="78716225"/>
    <w:rsid w:val="78A47A37"/>
    <w:rsid w:val="78BC2C2C"/>
    <w:rsid w:val="793774A5"/>
    <w:rsid w:val="79D76BD9"/>
    <w:rsid w:val="79E14F14"/>
    <w:rsid w:val="79F6086E"/>
    <w:rsid w:val="7A114B23"/>
    <w:rsid w:val="7A531F0D"/>
    <w:rsid w:val="7A636CE8"/>
    <w:rsid w:val="7A7E51D3"/>
    <w:rsid w:val="7A8140DD"/>
    <w:rsid w:val="7A992A65"/>
    <w:rsid w:val="7AAC0991"/>
    <w:rsid w:val="7B047F74"/>
    <w:rsid w:val="7B16604D"/>
    <w:rsid w:val="7BA45446"/>
    <w:rsid w:val="7BC7447B"/>
    <w:rsid w:val="7BCA12D8"/>
    <w:rsid w:val="7BD70EEE"/>
    <w:rsid w:val="7BF64F6A"/>
    <w:rsid w:val="7C1666D3"/>
    <w:rsid w:val="7CCE7E70"/>
    <w:rsid w:val="7CE135C5"/>
    <w:rsid w:val="7D6E3E4E"/>
    <w:rsid w:val="7DC471E8"/>
    <w:rsid w:val="7DF12161"/>
    <w:rsid w:val="7E0F25D9"/>
    <w:rsid w:val="7E1E5AF3"/>
    <w:rsid w:val="7E620A4E"/>
    <w:rsid w:val="7E645745"/>
    <w:rsid w:val="7E6B1E7C"/>
    <w:rsid w:val="7F161D10"/>
    <w:rsid w:val="7F39582D"/>
    <w:rsid w:val="7F420C60"/>
    <w:rsid w:val="7FB93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2024-01-03T02:02:00Z</dcterms:created>
  <dc:creator>Administrator</dc:creator>
  <cp:lastModifiedBy>Administrator</cp:lastModifiedBy>
  <dcterms:modified xsi:type="dcterms:W3CDTF">2024-01-03T02:14:18Z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