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ordWrap w:val="0"/>
        <w:spacing w:line="595" w:lineRule="exact"/>
        <w:rPr>
          <w:rFonts w:ascii="Times New Roman" w:hAnsi="Times New Roman" w:eastAsia="仿宋_GB231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wordWrap w:val="0"/>
        <w:spacing w:line="595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通江县农村宅基地使用承诺书</w:t>
      </w:r>
    </w:p>
    <w:bookmarkEnd w:id="0"/>
    <w:p>
      <w:pPr>
        <w:wordWrap w:val="0"/>
        <w:spacing w:line="595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因（1.分户新建住房2.按照规划迁址新建住房3.原址改、扩、翻建住房4.其他）需要，本人申请在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乡（镇、街道）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组使用宅基地建房，现郑重承诺：</w:t>
      </w:r>
    </w:p>
    <w:p>
      <w:pPr>
        <w:wordWrap w:val="0"/>
        <w:spacing w:line="595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1.本人及家庭成员符合“一户一宅”申请条件，申请材料真实有效；</w:t>
      </w:r>
    </w:p>
    <w:p>
      <w:pPr>
        <w:wordWrap w:val="0"/>
        <w:spacing w:line="595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2.宅基地和建房申请经批准后，我将严格按照批复位置和面积动工建设，按照设计图施工，细致做好施工过程中的安全防护工作，在批准时限内建成并使用；</w:t>
      </w:r>
    </w:p>
    <w:p>
      <w:pPr>
        <w:wordWrap w:val="0"/>
        <w:spacing w:line="595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3.新住房建设完成后应拆旧的，按照规定90日内拆除旧房，原有宅基地交由村集体经济组织或村民委员会安排使用。</w:t>
      </w:r>
    </w:p>
    <w:p>
      <w:pPr>
        <w:wordWrap w:val="0"/>
        <w:spacing w:line="595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如有隐瞒或未履行承诺，本人愿承担一切经济和法律责任。</w:t>
      </w:r>
    </w:p>
    <w:p>
      <w:pPr>
        <w:wordWrap w:val="0"/>
        <w:spacing w:line="595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wordWrap w:val="0"/>
        <w:spacing w:line="595" w:lineRule="exact"/>
        <w:ind w:firstLine="420" w:firstLineChars="200"/>
        <w:rPr>
          <w:rFonts w:ascii="Times New Roman" w:hAnsi="Times New Roman" w:eastAsia="仿宋_GB2312"/>
        </w:rPr>
      </w:pPr>
    </w:p>
    <w:p>
      <w:pPr>
        <w:wordWrap w:val="0"/>
        <w:spacing w:line="595" w:lineRule="exact"/>
        <w:ind w:firstLine="4480" w:firstLineChars="14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承诺人：</w:t>
      </w:r>
    </w:p>
    <w:p>
      <w:pPr>
        <w:wordWrap w:val="0"/>
        <w:spacing w:line="595" w:lineRule="exact"/>
        <w:rPr>
          <w:rFonts w:ascii="Times New Roman" w:hAnsi="Times New Roman" w:eastAsia="仿宋_GB2312"/>
        </w:rPr>
      </w:pPr>
    </w:p>
    <w:p>
      <w:pPr>
        <w:wordWrap w:val="0"/>
        <w:spacing w:line="595" w:lineRule="exact"/>
        <w:ind w:firstLine="5440" w:firstLineChars="17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pPr>
        <w:wordWrap w:val="0"/>
        <w:spacing w:line="595" w:lineRule="exact"/>
        <w:rPr>
          <w:rFonts w:ascii="Times New Roman" w:hAnsi="Times New Roman" w:eastAsia="仿宋_GB2312"/>
        </w:rPr>
      </w:pPr>
    </w:p>
    <w:p>
      <w:pPr>
        <w:wordWrap w:val="0"/>
        <w:spacing w:line="595" w:lineRule="exact"/>
        <w:rPr>
          <w:rFonts w:ascii="Times New Roman" w:hAnsi="Times New Roman" w:eastAsia="仿宋_GB2312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jc w:val="both"/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1928" w:right="1474" w:bottom="1814" w:left="1588" w:header="851" w:footer="1361" w:gutter="0"/>
      <w:cols w:space="720" w:num="1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464BDB-5E27-43B8-9CD4-3E032551BB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F5F11C9-CBAA-4B5D-A54B-57D0FA36A4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D7C8CB0-12AB-43EE-BEDD-D224ACB4F33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FC22A08-3F21-4182-8577-E7A362FDF6C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AOH+8AQAAewMAAA4AAABkcnMvZTJvRG9jLnhtbK1TS27bMBDdF+gd&#10;CO5jykZQOILloICRokDRBkh7AJoiLQL8gUNb8gXaG3TVTfc9l8/RISU7QbLJIht6hjN+894banU7&#10;WEMOMoL2rqHzWUWJdMK32u0a+uP73dWSEkjctdx4Jxt6lEBv1+/frfpQy4XvvGllJAjioO5DQ7uU&#10;Qs0YiE5aDjMfpMOi8tHyhGncsTbyHtGtYYuq+sB6H9sQvZAAeLsZi3RCjK8B9EppITde7K10aUSN&#10;0vCEkqDTAei6sFVKivRNKZCJmIai0lROHILxNp9sveL1LvLQaTFR4K+h8EyT5drh0AvUhidO9lG/&#10;gLJaRA9epZnwlo1CiiOoYl498+ah40EWLWg1hIvp8Haw4uvhPhLdNvS6urmhxHGLOz/9/nX68+/0&#10;9yeZZ4f6ADU2PoT7OGWAYZY7qGjzLwohQ3H1eHFVDokIvJwvF8tlhYYLrJ0TxGGPfw8R0ifpLclB&#10;QyOurbjJD18gja3nljzNuHw6f6eNGav5hmWaI7EcpWE7TGy3vj2iyh7X3FCHr5oS89mhi/lFnIN4&#10;DrZTkGdA+LhPOKeQyKgj1DQMd1JkTO8nL/1pXroev5n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DCwDh/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RkGu8AQAAewMAAA4AAABkcnMvZTJvRG9jLnhtbK1TS27bMBDdB+gd&#10;CO5rykZROILlIICRokDRBkhzAJoiLQL8gUNb8gXaG3TVTfc5l8/RISU7RbrJIht6hjN+894banUz&#10;WEMOMoL2rqHzWUWJdMK32u0a+vj97v2SEkjctdx4Jxt6lEBv1u+uVn2o5cJ33rQyEgRxUPehoV1K&#10;oWYMRCcth5kP0mFR+Wh5wjTuWBt5j+jWsEVVfWS9j22IXkgAvN2MRTohxtcAeqW0kBsv9la6NKJG&#10;aXhCSdDpAHRd2ColRfqmFMhETENRaSonDsF4m0+2XvF6F3notJgo8NdQeKHJcu1w6AVqwxMn+6j/&#10;g7JaRA9epZnwlo1CiiOoYl698Oah40EWLWg1hIvp8Haw4uvhPhLdNvRDdY2bd9zizk+/fp5+P53+&#10;/CCL7FAfoMbGh3AfpwwwzHIHFW3+RSFkKK4eL67KIRGBl/PlYrms0HCBtXOCOOz57yFC+iS9JTlo&#10;aMS1FTf54QuksfXckqcZl0/n77QxYzXfsExzJJajNGyHie3Wt0dU2eOaG+rwVVNiPjt0Mb+IcxDP&#10;wXYK8gwIt/uEcwqJjDpCTcNwJ0XG9H7y0v/NS9fzN7P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AXEZBr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GFjYWI4MzBlNmRlODU2ZjBjNTkzMzFiNmNjNDEifQ=="/>
  </w:docVars>
  <w:rsids>
    <w:rsidRoot w:val="00000000"/>
    <w:rsid w:val="00AC6CC5"/>
    <w:rsid w:val="00D62B05"/>
    <w:rsid w:val="024A77B5"/>
    <w:rsid w:val="07502802"/>
    <w:rsid w:val="087526D9"/>
    <w:rsid w:val="10487FCB"/>
    <w:rsid w:val="17E96275"/>
    <w:rsid w:val="19037921"/>
    <w:rsid w:val="28FA5092"/>
    <w:rsid w:val="309913C0"/>
    <w:rsid w:val="364610BA"/>
    <w:rsid w:val="383A76E0"/>
    <w:rsid w:val="3A5244D1"/>
    <w:rsid w:val="3AEF0A33"/>
    <w:rsid w:val="41544514"/>
    <w:rsid w:val="43A564E5"/>
    <w:rsid w:val="463B406B"/>
    <w:rsid w:val="46B300A5"/>
    <w:rsid w:val="4A3E412A"/>
    <w:rsid w:val="4AD7736C"/>
    <w:rsid w:val="4D254B46"/>
    <w:rsid w:val="4D7A3EFC"/>
    <w:rsid w:val="4FA72CE5"/>
    <w:rsid w:val="544762D1"/>
    <w:rsid w:val="5A221372"/>
    <w:rsid w:val="5AA42C0A"/>
    <w:rsid w:val="5C606182"/>
    <w:rsid w:val="5EB30AFD"/>
    <w:rsid w:val="6017124D"/>
    <w:rsid w:val="669D1DE1"/>
    <w:rsid w:val="6AA72234"/>
    <w:rsid w:val="74DD260E"/>
    <w:rsid w:val="7993773F"/>
    <w:rsid w:val="7CBB3234"/>
    <w:rsid w:val="7E310E70"/>
    <w:rsid w:val="7F0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4">
    <w:name w:val="Default Paragraph Font"/>
    <w:qFormat/>
    <w:uiPriority w:val="1"/>
  </w:style>
  <w:style w:type="table" w:default="1" w:styleId="1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6"/>
    <w:autoRedefine/>
    <w:qFormat/>
    <w:uiPriority w:val="0"/>
    <w:pPr>
      <w:jc w:val="center"/>
    </w:pPr>
    <w:rPr>
      <w:rFonts w:ascii="宋体" w:hAnsi="宋体"/>
    </w:rPr>
  </w:style>
  <w:style w:type="paragraph" w:styleId="4">
    <w:name w:val="Normal Indent"/>
    <w:basedOn w:val="1"/>
    <w:next w:val="1"/>
    <w:qFormat/>
    <w:uiPriority w:val="99"/>
    <w:pPr>
      <w:ind w:firstLine="420"/>
    </w:pPr>
    <w:rPr>
      <w:rFonts w:eastAsia="仿宋"/>
    </w:rPr>
  </w:style>
  <w:style w:type="paragraph" w:styleId="5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5"/>
    <w:autoRedefine/>
    <w:qFormat/>
    <w:uiPriority w:val="99"/>
    <w:rPr>
      <w:sz w:val="18"/>
      <w:szCs w:val="18"/>
    </w:rPr>
  </w:style>
  <w:style w:type="paragraph" w:styleId="7">
    <w:name w:val="footer"/>
    <w:basedOn w:val="1"/>
    <w:next w:val="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afterLines="50"/>
      <w:jc w:val="center"/>
      <w:outlineLvl w:val="0"/>
    </w:pPr>
    <w:rPr>
      <w:rFonts w:ascii="Times New Roman" w:hAnsi="Times New Roman" w:eastAsia="方正小标宋简体"/>
      <w:b/>
      <w:bCs/>
      <w:sz w:val="44"/>
      <w:szCs w:val="32"/>
    </w:rPr>
  </w:style>
  <w:style w:type="paragraph" w:styleId="11">
    <w:name w:val="Body Text First Indent"/>
    <w:basedOn w:val="2"/>
    <w:link w:val="27"/>
    <w:autoRedefine/>
    <w:qFormat/>
    <w:uiPriority w:val="0"/>
    <w:pPr>
      <w:spacing w:after="120"/>
      <w:ind w:firstLine="420" w:firstLineChars="100"/>
      <w:jc w:val="both"/>
    </w:pPr>
    <w:rPr>
      <w:rFonts w:ascii="Times New Roman" w:hAnsi="Times New Roman" w:eastAsia="仿宋" w:cs="方正仿宋_GBK"/>
      <w:color w:val="000000"/>
      <w:sz w:val="32"/>
      <w:szCs w:val="32"/>
    </w:rPr>
  </w:style>
  <w:style w:type="paragraph" w:styleId="12">
    <w:name w:val="Body Text First Indent 2"/>
    <w:basedOn w:val="5"/>
    <w:next w:val="1"/>
    <w:qFormat/>
    <w:uiPriority w:val="99"/>
    <w:pPr>
      <w:ind w:firstLine="420" w:firstLineChars="200"/>
    </w:p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NormalCharacter"/>
    <w:qFormat/>
    <w:uiPriority w:val="0"/>
  </w:style>
  <w:style w:type="paragraph" w:customStyle="1" w:styleId="17">
    <w:name w:val="Heading #3|1"/>
    <w:basedOn w:val="1"/>
    <w:autoRedefine/>
    <w:qFormat/>
    <w:uiPriority w:val="0"/>
    <w:pPr>
      <w:spacing w:after="240" w:line="544" w:lineRule="exact"/>
      <w:jc w:val="center"/>
      <w:outlineLvl w:val="2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18">
    <w:name w:val="Body text|1"/>
    <w:basedOn w:val="1"/>
    <w:autoRedefine/>
    <w:qFormat/>
    <w:uiPriority w:val="0"/>
    <w:pPr>
      <w:spacing w:line="44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9">
    <w:name w:val="BodyText1I2"/>
    <w:basedOn w:val="20"/>
    <w:next w:val="1"/>
    <w:autoRedefine/>
    <w:qFormat/>
    <w:uiPriority w:val="0"/>
    <w:pPr>
      <w:ind w:firstLine="420" w:firstLineChars="200"/>
    </w:pPr>
  </w:style>
  <w:style w:type="paragraph" w:customStyle="1" w:styleId="20">
    <w:name w:val="BodyTextIndent"/>
    <w:basedOn w:val="1"/>
    <w:next w:val="21"/>
    <w:autoRedefine/>
    <w:qFormat/>
    <w:uiPriority w:val="0"/>
    <w:pPr>
      <w:spacing w:after="120"/>
      <w:ind w:left="420" w:leftChars="200"/>
    </w:pPr>
  </w:style>
  <w:style w:type="paragraph" w:customStyle="1" w:styleId="21">
    <w:name w:val="NormalIndent"/>
    <w:basedOn w:val="1"/>
    <w:next w:val="1"/>
    <w:autoRedefine/>
    <w:qFormat/>
    <w:uiPriority w:val="0"/>
    <w:pPr>
      <w:ind w:firstLine="420"/>
    </w:pPr>
    <w:rPr>
      <w:rFonts w:eastAsia="仿宋"/>
    </w:rPr>
  </w:style>
  <w:style w:type="paragraph" w:customStyle="1" w:styleId="22">
    <w:name w:val="BodyText"/>
    <w:basedOn w:val="1"/>
    <w:autoRedefine/>
    <w:qFormat/>
    <w:uiPriority w:val="0"/>
    <w:pPr>
      <w:spacing w:after="120"/>
    </w:pPr>
  </w:style>
  <w:style w:type="paragraph" w:styleId="23">
    <w:name w:val="No Spacing"/>
    <w:basedOn w:val="1"/>
    <w:autoRedefine/>
    <w:qFormat/>
    <w:uiPriority w:val="99"/>
    <w:rPr>
      <w:rFonts w:cs="宋体"/>
    </w:rPr>
  </w:style>
  <w:style w:type="paragraph" w:customStyle="1" w:styleId="24">
    <w:name w:val="Header or footer|2"/>
    <w:basedOn w:val="1"/>
    <w:autoRedefine/>
    <w:qFormat/>
    <w:uiPriority w:val="0"/>
    <w:rPr>
      <w:sz w:val="20"/>
      <w:szCs w:val="20"/>
      <w:lang w:val="zh-TW" w:eastAsia="zh-TW" w:bidi="zh-TW"/>
    </w:rPr>
  </w:style>
  <w:style w:type="character" w:customStyle="1" w:styleId="25">
    <w:name w:val="批注框文本 字符"/>
    <w:basedOn w:val="14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正文文本 字符"/>
    <w:basedOn w:val="14"/>
    <w:link w:val="2"/>
    <w:autoRedefine/>
    <w:qFormat/>
    <w:uiPriority w:val="0"/>
    <w:rPr>
      <w:rFonts w:ascii="宋体" w:hAnsi="宋体" w:cs="Times New Roman"/>
      <w:kern w:val="2"/>
      <w:sz w:val="21"/>
      <w:szCs w:val="24"/>
    </w:rPr>
  </w:style>
  <w:style w:type="character" w:customStyle="1" w:styleId="27">
    <w:name w:val="正文文本首行缩进 字符"/>
    <w:basedOn w:val="26"/>
    <w:link w:val="11"/>
    <w:autoRedefine/>
    <w:qFormat/>
    <w:uiPriority w:val="0"/>
    <w:rPr>
      <w:rFonts w:ascii="Times New Roman" w:hAnsi="Times New Roman" w:eastAsia="仿宋" w:cs="方正仿宋_GBK"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6631</Words>
  <Characters>6712</Characters>
  <Paragraphs>655</Paragraphs>
  <TotalTime>3</TotalTime>
  <ScaleCrop>false</ScaleCrop>
  <LinksUpToDate>false</LinksUpToDate>
  <CharactersWithSpaces>7628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2023-06-20T02:06:00Z</dcterms:created>
  <dc:creator>Mr.Wooper</dc:creator>
  <cp:lastModifiedBy>WPS_1550543423</cp:lastModifiedBy>
  <cp:lastPrinted>2023-06-20T02:06:00Z</cp:lastPrinted>
  <dcterms:modified xsi:type="dcterms:W3CDTF">2024-01-31T09:59:48Z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B23AD3AB33AB48AEA043E02BAE274A9A_13</vt:lpwstr>
  </property>
</Properties>
</file>