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，性别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，现就职于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（单位）。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本人承诺，本人及家庭成员在通江县城内无住房，无经商、办企业等情况，本人提供的材料真实有效，符合住房保障家庭租赁补贴申请条件，如申报不实，愿意承担相关法律责任。</w:t>
      </w:r>
    </w:p>
    <w:p>
      <w:pPr>
        <w:ind w:left="0" w:leftChars="0" w:firstLine="640" w:firstLineChars="20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特此承诺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left="0" w:leftChars="0" w:firstLine="640" w:firstLineChars="200"/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wordWrap w:val="0"/>
        <w:ind w:left="0" w:leftChars="0" w:firstLine="640" w:firstLineChars="200"/>
        <w:jc w:val="right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承诺人：        </w:t>
      </w:r>
    </w:p>
    <w:p>
      <w:pPr>
        <w:wordWrap w:val="0"/>
        <w:ind w:left="0" w:leftChars="0" w:firstLine="640" w:firstLineChars="200"/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年  月  日：        </w:t>
      </w:r>
    </w:p>
    <w:p>
      <w:pPr>
        <w:wordWrap/>
        <w:ind w:left="0" w:leftChars="0" w:firstLine="640" w:firstLineChars="200"/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br w:type="page"/>
      </w:r>
    </w:p>
    <w:p>
      <w:pPr>
        <w:wordWrap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中低收入承诺书</w:t>
      </w:r>
    </w:p>
    <w:p>
      <w:pPr>
        <w:wordWrap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，性别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，户籍地址：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，现租住地址：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，现就职于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</w:p>
    <w:p>
      <w:p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（单位）。本人承诺，本人及家庭成员属于中低收入群体，本人提供的材料真实有效，符合住房保障家庭租赁补贴申请条件，如申报不实，愿意承担相关法律责任。</w:t>
      </w:r>
    </w:p>
    <w:p>
      <w:pPr>
        <w:ind w:left="0" w:leftChars="0" w:firstLine="640" w:firstLineChars="20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特此承诺</w:t>
      </w:r>
    </w:p>
    <w:p>
      <w:pPr>
        <w:wordWrap/>
        <w:ind w:left="0" w:leftChars="0" w:firstLine="640" w:firstLineChars="2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wordWrap/>
        <w:ind w:left="0" w:leftChars="0" w:firstLine="640" w:firstLineChars="2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9"/>
        <w:gridCol w:w="31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9" w:type="dxa"/>
            <w:vMerge w:val="restart"/>
          </w:tcPr>
          <w:p>
            <w:pPr>
              <w:wordWrap/>
              <w:jc w:val="left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用人（工）单位或乡镇（街道办）</w:t>
            </w:r>
          </w:p>
          <w:p>
            <w:pPr>
              <w:wordWrap/>
              <w:ind w:firstLine="960" w:firstLineChars="300"/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签署意见并盖章：</w:t>
            </w:r>
          </w:p>
        </w:tc>
        <w:tc>
          <w:tcPr>
            <w:tcW w:w="3192" w:type="dxa"/>
          </w:tcPr>
          <w:p>
            <w:pPr>
              <w:wordWrap/>
              <w:ind w:left="0" w:leftChars="0" w:firstLine="640" w:firstLineChars="200"/>
              <w:jc w:val="left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 xml:space="preserve">承诺人：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9" w:type="dxa"/>
            <w:vMerge w:val="continue"/>
          </w:tcPr>
          <w:p>
            <w:pPr>
              <w:wordWrap/>
              <w:jc w:val="left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92" w:type="dxa"/>
          </w:tcPr>
          <w:p>
            <w:pPr>
              <w:wordWrap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 xml:space="preserve">年  月  日：        </w:t>
            </w:r>
          </w:p>
        </w:tc>
      </w:tr>
    </w:tbl>
    <w:p>
      <w:pPr>
        <w:wordWrap/>
        <w:ind w:left="0" w:leftChars="0" w:firstLine="640" w:firstLineChars="2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wordWrap/>
        <w:ind w:left="0" w:leftChars="0" w:firstLine="640" w:firstLineChars="200"/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wordWrap/>
        <w:ind w:left="0" w:leftChars="0" w:firstLine="640" w:firstLineChars="200"/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0YmM3NzQwZmM3YWMyY2U0N2Y3YmRjZTBkMmZjYTkifQ=="/>
  </w:docVars>
  <w:rsids>
    <w:rsidRoot w:val="00000000"/>
    <w:rsid w:val="0E2F42E3"/>
    <w:rsid w:val="127C3DFA"/>
    <w:rsid w:val="144162BD"/>
    <w:rsid w:val="18BC0E60"/>
    <w:rsid w:val="1F4B6189"/>
    <w:rsid w:val="1F614596"/>
    <w:rsid w:val="364D27F0"/>
    <w:rsid w:val="3A9C5C3E"/>
    <w:rsid w:val="3DE96EFA"/>
    <w:rsid w:val="3E2301E9"/>
    <w:rsid w:val="43BC4CB6"/>
    <w:rsid w:val="59671694"/>
    <w:rsid w:val="600501D0"/>
    <w:rsid w:val="61550F38"/>
    <w:rsid w:val="6AEC44F0"/>
    <w:rsid w:val="70E84343"/>
    <w:rsid w:val="735D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2024-03-22T06:14:00Z</dcterms:created>
  <dc:creator>admin</dc:creator>
  <cp:lastModifiedBy>WPS_1615184090</cp:lastModifiedBy>
  <cp:lastPrinted>2024-03-22T08:30:00Z</cp:lastPrinted>
  <dcterms:modified xsi:type="dcterms:W3CDTF">2024-03-29T03:45:27Z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375B6F371C2B412480A86E061343335B_12</vt:lpwstr>
  </property>
</Properties>
</file>